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5E" w:rsidRDefault="00A9275E" w:rsidP="001302F5">
      <w:r w:rsidRPr="00FB5196">
        <w:rPr>
          <w:b/>
        </w:rPr>
        <w:t>Novel Study Literature Roles</w:t>
      </w:r>
      <w:r>
        <w:tab/>
      </w:r>
      <w:r>
        <w:tab/>
      </w:r>
      <w:r>
        <w:tab/>
      </w:r>
      <w:r>
        <w:tab/>
        <w:t>Name____________________________ Class_______#______</w:t>
      </w:r>
    </w:p>
    <w:p w:rsidR="00DC5F3F" w:rsidRDefault="00DC5F3F" w:rsidP="00DC5F3F">
      <w:pPr>
        <w:rPr>
          <w:rFonts w:eastAsia="MS PGothic" w:cs="Arial"/>
          <w:bCs/>
          <w:i/>
          <w:sz w:val="20"/>
          <w:szCs w:val="20"/>
        </w:rPr>
      </w:pPr>
      <w:r>
        <w:rPr>
          <w:rFonts w:eastAsia="MS PGothic" w:cs="Arial"/>
          <w:bCs/>
          <w:i/>
          <w:sz w:val="20"/>
          <w:szCs w:val="20"/>
        </w:rPr>
        <w:t>Cite several pieces of textual evidence to support analysis</w:t>
      </w:r>
    </w:p>
    <w:p w:rsidR="00DC5F3F" w:rsidRDefault="00DC5F3F" w:rsidP="00DC5F3F">
      <w:pPr>
        <w:rPr>
          <w:rFonts w:eastAsia="MS PGothic" w:cs="Arial"/>
          <w:bCs/>
          <w:i/>
          <w:sz w:val="20"/>
          <w:szCs w:val="20"/>
        </w:rPr>
      </w:pPr>
      <w:proofErr w:type="gramStart"/>
      <w:r>
        <w:rPr>
          <w:rFonts w:eastAsia="MS PGothic" w:cs="Arial"/>
          <w:bCs/>
          <w:i/>
          <w:sz w:val="20"/>
          <w:szCs w:val="20"/>
        </w:rPr>
        <w:t>of</w:t>
      </w:r>
      <w:proofErr w:type="gramEnd"/>
      <w:r>
        <w:rPr>
          <w:rFonts w:eastAsia="MS PGothic" w:cs="Arial"/>
          <w:bCs/>
          <w:i/>
          <w:sz w:val="20"/>
          <w:szCs w:val="20"/>
        </w:rPr>
        <w:t xml:space="preserve"> what the text says explicitly as well as inferences drawn</w:t>
      </w:r>
    </w:p>
    <w:p w:rsidR="00A9275E" w:rsidRPr="00DC5F3F" w:rsidRDefault="00DC5F3F" w:rsidP="001302F5">
      <w:pPr>
        <w:rPr>
          <w:b/>
          <w:i/>
        </w:rPr>
      </w:pPr>
      <w:proofErr w:type="gramStart"/>
      <w:r>
        <w:rPr>
          <w:rFonts w:eastAsia="MS PGothic" w:cs="Arial"/>
          <w:bCs/>
          <w:i/>
          <w:sz w:val="20"/>
          <w:szCs w:val="20"/>
        </w:rPr>
        <w:t>from</w:t>
      </w:r>
      <w:proofErr w:type="gramEnd"/>
      <w:r>
        <w:rPr>
          <w:rFonts w:eastAsia="MS PGothic" w:cs="Arial"/>
          <w:bCs/>
          <w:i/>
          <w:sz w:val="20"/>
          <w:szCs w:val="20"/>
        </w:rPr>
        <w:t xml:space="preserve"> the text. </w:t>
      </w:r>
      <w:proofErr w:type="gramStart"/>
      <w:r>
        <w:rPr>
          <w:rFonts w:eastAsia="MS PGothic" w:cs="Arial"/>
          <w:b/>
          <w:bCs/>
          <w:i/>
          <w:sz w:val="20"/>
          <w:szCs w:val="20"/>
        </w:rPr>
        <w:t>7.RL.1</w:t>
      </w:r>
      <w:proofErr w:type="gramEnd"/>
    </w:p>
    <w:p w:rsidR="00A9275E" w:rsidRDefault="00A9275E" w:rsidP="001302F5">
      <w:pPr>
        <w:rPr>
          <w:b/>
        </w:rPr>
      </w:pPr>
    </w:p>
    <w:p w:rsidR="00DC5F3F" w:rsidRDefault="00A9275E" w:rsidP="001302F5">
      <w:pPr>
        <w:rPr>
          <w:rFonts w:eastAsia="MS PGothic" w:cs="Arial"/>
          <w:bCs/>
          <w:i/>
          <w:sz w:val="20"/>
          <w:szCs w:val="20"/>
        </w:rPr>
      </w:pPr>
      <w:r>
        <w:rPr>
          <w:b/>
        </w:rPr>
        <w:t xml:space="preserve">Story Mapper </w:t>
      </w:r>
      <w:r>
        <w:t>is responsible for organizing and expanding the story timeline after each additional reading assignment</w:t>
      </w:r>
      <w:r w:rsidR="00DC5F3F">
        <w:t xml:space="preserve"> and analyzing how the elements of the story interact</w:t>
      </w:r>
      <w:r>
        <w:t xml:space="preserve">. As you read you need to keep track of the important events, new characters, or settings that have been introduced in the reading. </w:t>
      </w:r>
    </w:p>
    <w:p w:rsidR="00DC5F3F" w:rsidRPr="00DC5F3F" w:rsidRDefault="00DC5F3F" w:rsidP="001302F5">
      <w:pPr>
        <w:rPr>
          <w:rFonts w:eastAsia="MS PGothic" w:cs="Arial"/>
          <w:b/>
          <w:bCs/>
          <w:i/>
          <w:sz w:val="20"/>
          <w:szCs w:val="20"/>
        </w:rPr>
      </w:pPr>
      <w:r>
        <w:rPr>
          <w:rFonts w:eastAsia="MS PGothic" w:cs="Arial"/>
          <w:bCs/>
          <w:i/>
          <w:sz w:val="20"/>
          <w:szCs w:val="20"/>
        </w:rPr>
        <w:t xml:space="preserve">Analyze how particular elements of a story or drama interact. </w:t>
      </w:r>
      <w:proofErr w:type="gramStart"/>
      <w:r>
        <w:rPr>
          <w:rFonts w:eastAsia="MS PGothic" w:cs="Arial"/>
          <w:b/>
          <w:bCs/>
          <w:i/>
          <w:sz w:val="20"/>
          <w:szCs w:val="20"/>
        </w:rPr>
        <w:t>7.RL.3</w:t>
      </w:r>
      <w:proofErr w:type="gramEnd"/>
    </w:p>
    <w:p w:rsidR="00A9275E" w:rsidRDefault="00A9275E" w:rsidP="001302F5">
      <w:pPr>
        <w:rPr>
          <w:rFonts w:eastAsia="MS PGothic" w:cs="Arial"/>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8658"/>
      </w:tblGrid>
      <w:tr w:rsidR="00A9275E" w:rsidRPr="00D65BF8" w:rsidTr="00DC5F3F">
        <w:trPr>
          <w:trHeight w:val="1556"/>
        </w:trPr>
        <w:tc>
          <w:tcPr>
            <w:tcW w:w="2358" w:type="dxa"/>
          </w:tcPr>
          <w:p w:rsidR="00A9275E" w:rsidRPr="00D65BF8" w:rsidRDefault="00A9275E" w:rsidP="001302F5">
            <w:r w:rsidRPr="00D65BF8">
              <w:t>Where today’s story begins…</w:t>
            </w:r>
          </w:p>
        </w:tc>
        <w:tc>
          <w:tcPr>
            <w:tcW w:w="8658" w:type="dxa"/>
          </w:tcPr>
          <w:p w:rsidR="00A9275E" w:rsidRPr="00D65BF8" w:rsidRDefault="00A9275E" w:rsidP="001302F5"/>
          <w:p w:rsidR="00A9275E" w:rsidRPr="00D65BF8" w:rsidRDefault="00A9275E" w:rsidP="001302F5"/>
          <w:p w:rsidR="00A9275E" w:rsidRDefault="00A9275E" w:rsidP="001302F5"/>
          <w:p w:rsidR="00A9275E" w:rsidRPr="00D65BF8" w:rsidRDefault="00A9275E" w:rsidP="001302F5"/>
          <w:p w:rsidR="00A9275E" w:rsidRPr="00D65BF8" w:rsidRDefault="00A9275E" w:rsidP="001302F5"/>
        </w:tc>
      </w:tr>
      <w:tr w:rsidR="00A9275E" w:rsidRPr="00D65BF8">
        <w:tc>
          <w:tcPr>
            <w:tcW w:w="2358" w:type="dxa"/>
          </w:tcPr>
          <w:p w:rsidR="00A9275E" w:rsidRPr="00D65BF8" w:rsidRDefault="00A9275E" w:rsidP="001302F5">
            <w:r w:rsidRPr="00D65BF8">
              <w:t>What key events happened</w:t>
            </w:r>
            <w:proofErr w:type="gramStart"/>
            <w:r w:rsidRPr="00D65BF8">
              <w:t>…</w:t>
            </w:r>
            <w:proofErr w:type="gramEnd"/>
          </w:p>
        </w:tc>
        <w:tc>
          <w:tcPr>
            <w:tcW w:w="8658" w:type="dxa"/>
          </w:tcPr>
          <w:p w:rsidR="00A9275E" w:rsidRPr="00D65BF8" w:rsidRDefault="00A9275E" w:rsidP="001302F5"/>
          <w:p w:rsidR="00A9275E" w:rsidRPr="00D65BF8" w:rsidRDefault="00A9275E" w:rsidP="001302F5"/>
          <w:p w:rsidR="00A9275E" w:rsidRDefault="00A9275E" w:rsidP="001302F5"/>
          <w:p w:rsidR="00A9275E" w:rsidRDefault="00A9275E" w:rsidP="001302F5"/>
          <w:p w:rsidR="00A9275E" w:rsidRDefault="00A9275E" w:rsidP="001302F5"/>
          <w:p w:rsidR="00DC5F3F" w:rsidRDefault="00DC5F3F" w:rsidP="001302F5"/>
          <w:p w:rsidR="00DC5F3F" w:rsidRDefault="00DC5F3F" w:rsidP="001302F5"/>
          <w:p w:rsidR="00A9275E" w:rsidRDefault="00A9275E" w:rsidP="001302F5"/>
          <w:p w:rsidR="00DC5F3F" w:rsidRPr="00D65BF8" w:rsidRDefault="00DC5F3F" w:rsidP="001302F5"/>
          <w:p w:rsidR="00A9275E" w:rsidRPr="00D65BF8" w:rsidRDefault="00A9275E" w:rsidP="001302F5"/>
        </w:tc>
      </w:tr>
      <w:tr w:rsidR="00A9275E" w:rsidRPr="00D65BF8">
        <w:tc>
          <w:tcPr>
            <w:tcW w:w="2358" w:type="dxa"/>
          </w:tcPr>
          <w:p w:rsidR="00A9275E" w:rsidRPr="00D65BF8" w:rsidRDefault="00A9275E" w:rsidP="001302F5">
            <w:r w:rsidRPr="00D65BF8">
              <w:t>Where today’s story ends…</w:t>
            </w:r>
          </w:p>
        </w:tc>
        <w:tc>
          <w:tcPr>
            <w:tcW w:w="8658" w:type="dxa"/>
          </w:tcPr>
          <w:p w:rsidR="00A9275E" w:rsidRPr="00D65BF8" w:rsidRDefault="00A9275E" w:rsidP="001302F5"/>
          <w:p w:rsidR="00A9275E" w:rsidRDefault="00A9275E" w:rsidP="001302F5"/>
          <w:p w:rsidR="00DC5F3F" w:rsidRDefault="00DC5F3F" w:rsidP="001302F5"/>
          <w:p w:rsidR="00A9275E" w:rsidRDefault="00A9275E" w:rsidP="001302F5"/>
          <w:p w:rsidR="00A9275E" w:rsidRPr="00D65BF8" w:rsidRDefault="00A9275E" w:rsidP="001302F5"/>
          <w:p w:rsidR="00A9275E" w:rsidRPr="00D65BF8" w:rsidRDefault="00A9275E" w:rsidP="001302F5"/>
        </w:tc>
      </w:tr>
      <w:tr w:rsidR="00A9275E" w:rsidRPr="00D65BF8">
        <w:tc>
          <w:tcPr>
            <w:tcW w:w="2358" w:type="dxa"/>
          </w:tcPr>
          <w:p w:rsidR="00A9275E" w:rsidRDefault="00A9275E" w:rsidP="001302F5">
            <w:r>
              <w:t xml:space="preserve">How </w:t>
            </w:r>
            <w:r w:rsidR="00DC5F3F">
              <w:t>was the character impacted by the events (plot)?</w:t>
            </w:r>
          </w:p>
          <w:p w:rsidR="00DC5F3F" w:rsidRPr="00D65BF8" w:rsidRDefault="00DC5F3F" w:rsidP="001302F5"/>
        </w:tc>
        <w:tc>
          <w:tcPr>
            <w:tcW w:w="8658" w:type="dxa"/>
          </w:tcPr>
          <w:p w:rsidR="00A9275E" w:rsidRDefault="00A9275E" w:rsidP="001302F5"/>
          <w:p w:rsidR="00A9275E" w:rsidRDefault="00A9275E" w:rsidP="001302F5"/>
          <w:p w:rsidR="00A9275E"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r w:rsidR="00DC5F3F" w:rsidRPr="00D65BF8">
        <w:tc>
          <w:tcPr>
            <w:tcW w:w="2358" w:type="dxa"/>
          </w:tcPr>
          <w:p w:rsidR="00DC5F3F" w:rsidRDefault="00DC5F3F" w:rsidP="001302F5">
            <w:r>
              <w:t>How did the setting of the story impact the plot?</w:t>
            </w:r>
          </w:p>
          <w:p w:rsidR="00DC5F3F" w:rsidRDefault="00DC5F3F" w:rsidP="001302F5"/>
        </w:tc>
        <w:tc>
          <w:tcPr>
            <w:tcW w:w="8658" w:type="dxa"/>
          </w:tcPr>
          <w:p w:rsidR="00DC5F3F" w:rsidRDefault="00DC5F3F" w:rsidP="001302F5"/>
          <w:p w:rsidR="00DC5F3F" w:rsidRDefault="00DC5F3F" w:rsidP="001302F5"/>
          <w:p w:rsidR="00DC5F3F" w:rsidRDefault="00DC5F3F" w:rsidP="001302F5"/>
          <w:p w:rsidR="00DC5F3F" w:rsidRDefault="00DC5F3F" w:rsidP="001302F5"/>
          <w:p w:rsidR="00DC5F3F" w:rsidRDefault="00DC5F3F" w:rsidP="001302F5"/>
          <w:p w:rsidR="00DC5F3F" w:rsidRDefault="00DC5F3F" w:rsidP="001302F5"/>
        </w:tc>
      </w:tr>
      <w:tr w:rsidR="00A9275E" w:rsidRPr="00D65BF8">
        <w:tc>
          <w:tcPr>
            <w:tcW w:w="2358" w:type="dxa"/>
          </w:tcPr>
          <w:p w:rsidR="00A9275E" w:rsidRPr="00D65BF8" w:rsidRDefault="00DC5F3F" w:rsidP="001302F5">
            <w:r>
              <w:t>How did the theme develop or change because of the events (plot)?</w:t>
            </w:r>
            <w:r w:rsidR="00A9275E" w:rsidRPr="00D65BF8">
              <w:t xml:space="preserve"> </w:t>
            </w:r>
          </w:p>
        </w:tc>
        <w:tc>
          <w:tcPr>
            <w:tcW w:w="8658" w:type="dxa"/>
          </w:tcPr>
          <w:p w:rsidR="00A9275E" w:rsidRDefault="00A9275E" w:rsidP="001302F5"/>
          <w:p w:rsidR="00A9275E" w:rsidRDefault="00A9275E" w:rsidP="001302F5"/>
          <w:p w:rsidR="00A9275E"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bl>
    <w:p w:rsidR="00A9275E" w:rsidRDefault="00A9275E" w:rsidP="00FE1408">
      <w:r>
        <w:br w:type="page"/>
      </w:r>
      <w:r w:rsidRPr="00FB5196">
        <w:rPr>
          <w:b/>
        </w:rPr>
        <w:lastRenderedPageBreak/>
        <w:t>Novel Study Literature Roles</w:t>
      </w:r>
      <w:r>
        <w:tab/>
      </w:r>
      <w:r>
        <w:tab/>
      </w:r>
      <w:r>
        <w:tab/>
      </w:r>
      <w:r>
        <w:tab/>
        <w:t>Name____________________________ Class_______#______</w:t>
      </w:r>
    </w:p>
    <w:p w:rsidR="00A9275E" w:rsidRDefault="007D4AFB" w:rsidP="00FE1408">
      <w:pPr>
        <w:rPr>
          <w:rFonts w:eastAsia="MS PGothic" w:cs="Arial"/>
          <w:bCs/>
          <w:i/>
          <w:sz w:val="20"/>
          <w:szCs w:val="20"/>
        </w:rPr>
      </w:pPr>
      <w:r>
        <w:rPr>
          <w:rFonts w:eastAsia="MS PGothic" w:cs="Arial"/>
          <w:bCs/>
          <w:i/>
          <w:sz w:val="20"/>
          <w:szCs w:val="20"/>
        </w:rPr>
        <w:t>Cite several pieces of textual evidence to support analysis</w:t>
      </w:r>
    </w:p>
    <w:p w:rsidR="007D4AFB" w:rsidRDefault="007D4AFB" w:rsidP="00FE1408">
      <w:pPr>
        <w:rPr>
          <w:rFonts w:eastAsia="MS PGothic" w:cs="Arial"/>
          <w:bCs/>
          <w:i/>
          <w:sz w:val="20"/>
          <w:szCs w:val="20"/>
        </w:rPr>
      </w:pPr>
      <w:proofErr w:type="gramStart"/>
      <w:r>
        <w:rPr>
          <w:rFonts w:eastAsia="MS PGothic" w:cs="Arial"/>
          <w:bCs/>
          <w:i/>
          <w:sz w:val="20"/>
          <w:szCs w:val="20"/>
        </w:rPr>
        <w:t>of</w:t>
      </w:r>
      <w:proofErr w:type="gramEnd"/>
      <w:r>
        <w:rPr>
          <w:rFonts w:eastAsia="MS PGothic" w:cs="Arial"/>
          <w:bCs/>
          <w:i/>
          <w:sz w:val="20"/>
          <w:szCs w:val="20"/>
        </w:rPr>
        <w:t xml:space="preserve"> what the text says explicitly as well as inferences drawn</w:t>
      </w:r>
    </w:p>
    <w:p w:rsidR="007D4AFB" w:rsidRPr="007D4AFB" w:rsidRDefault="007D4AFB" w:rsidP="00FE1408">
      <w:pPr>
        <w:rPr>
          <w:b/>
          <w:i/>
        </w:rPr>
      </w:pPr>
      <w:proofErr w:type="gramStart"/>
      <w:r>
        <w:rPr>
          <w:rFonts w:eastAsia="MS PGothic" w:cs="Arial"/>
          <w:bCs/>
          <w:i/>
          <w:sz w:val="20"/>
          <w:szCs w:val="20"/>
        </w:rPr>
        <w:t>from</w:t>
      </w:r>
      <w:proofErr w:type="gramEnd"/>
      <w:r>
        <w:rPr>
          <w:rFonts w:eastAsia="MS PGothic" w:cs="Arial"/>
          <w:bCs/>
          <w:i/>
          <w:sz w:val="20"/>
          <w:szCs w:val="20"/>
        </w:rPr>
        <w:t xml:space="preserve"> the text. </w:t>
      </w:r>
      <w:proofErr w:type="gramStart"/>
      <w:r>
        <w:rPr>
          <w:rFonts w:eastAsia="MS PGothic" w:cs="Arial"/>
          <w:b/>
          <w:bCs/>
          <w:i/>
          <w:sz w:val="20"/>
          <w:szCs w:val="20"/>
        </w:rPr>
        <w:t>7.RL.1</w:t>
      </w:r>
      <w:proofErr w:type="gramEnd"/>
    </w:p>
    <w:p w:rsidR="00A9275E" w:rsidRDefault="00A9275E" w:rsidP="001302F5"/>
    <w:p w:rsidR="00A9275E" w:rsidRDefault="00A9275E" w:rsidP="00FE1408">
      <w:r>
        <w:rPr>
          <w:b/>
        </w:rPr>
        <w:t xml:space="preserve">Summarizer </w:t>
      </w:r>
      <w:r>
        <w:t>is responsible for preparing a synopsis or explanation of the vital parts of the reading. Be sure to briefly cite important elements or situations from in the story.  Your summary should be 1-2 well formulated paragraphs</w:t>
      </w:r>
      <w:r w:rsidR="007D4AFB">
        <w:t xml:space="preserve"> that </w:t>
      </w:r>
      <w:r w:rsidR="007D4AFB" w:rsidRPr="007D4AFB">
        <w:rPr>
          <w:u w:val="single"/>
        </w:rPr>
        <w:t>do not</w:t>
      </w:r>
      <w:r w:rsidR="007D4AFB">
        <w:t xml:space="preserve"> include your personal opinion.</w:t>
      </w:r>
      <w:r>
        <w:t xml:space="preserve">  Also discuss the current theme of the story and cite </w:t>
      </w:r>
      <w:r w:rsidR="007D4AFB">
        <w:t>how it develops over the course of the text</w:t>
      </w:r>
      <w:r>
        <w:t xml:space="preserve">. </w:t>
      </w:r>
      <w:r w:rsidRPr="00A6562C">
        <w:rPr>
          <w:rFonts w:eastAsia="MS PGothic" w:cs="Arial"/>
          <w:bCs/>
          <w:i/>
          <w:sz w:val="20"/>
          <w:szCs w:val="20"/>
        </w:rPr>
        <w:t xml:space="preserve">Determine a theme or central idea of a text </w:t>
      </w:r>
      <w:r w:rsidR="007D4AFB">
        <w:rPr>
          <w:rFonts w:eastAsia="MS PGothic" w:cs="Arial"/>
          <w:bCs/>
          <w:i/>
          <w:sz w:val="20"/>
          <w:szCs w:val="20"/>
        </w:rPr>
        <w:t>and analyze its development over the course of the text; provide an objective summary of the text.</w:t>
      </w:r>
      <w:r>
        <w:rPr>
          <w:rFonts w:eastAsia="MS PGothic" w:cs="Arial"/>
          <w:b/>
          <w:bCs/>
          <w:i/>
          <w:sz w:val="20"/>
          <w:szCs w:val="20"/>
        </w:rPr>
        <w:t xml:space="preserve"> </w:t>
      </w:r>
      <w:proofErr w:type="gramStart"/>
      <w:r w:rsidR="0066640C">
        <w:rPr>
          <w:rFonts w:eastAsia="MS PGothic" w:cs="Arial"/>
          <w:b/>
          <w:bCs/>
          <w:i/>
          <w:sz w:val="20"/>
          <w:szCs w:val="20"/>
        </w:rPr>
        <w:t>7</w:t>
      </w:r>
      <w:r w:rsidRPr="00A6562C">
        <w:rPr>
          <w:rFonts w:eastAsia="MS PGothic" w:cs="Arial"/>
          <w:b/>
          <w:bCs/>
          <w:i/>
          <w:sz w:val="20"/>
          <w:szCs w:val="20"/>
        </w:rPr>
        <w:t>.RL.2</w:t>
      </w:r>
      <w:proofErr w:type="gramEnd"/>
    </w:p>
    <w:p w:rsidR="00A9275E" w:rsidRDefault="00357D8B" w:rsidP="00FE1408">
      <w:r>
        <w:rPr>
          <w:noProof/>
        </w:rPr>
        <w:pict>
          <v:shapetype id="_x0000_t202" coordsize="21600,21600" o:spt="202" path="m,l,21600r21600,l21600,xe">
            <v:stroke joinstyle="miter"/>
            <v:path gradientshapeok="t" o:connecttype="rect"/>
          </v:shapetype>
          <v:shape id="Text Box 2" o:spid="_x0000_s1026" type="#_x0000_t202" style="position:absolute;margin-left:-10.5pt;margin-top:8.75pt;width:566.2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" strokeweight=".5pt">
            <v:textbox>
              <w:txbxContent>
                <w:p w:rsidR="00A9275E" w:rsidRDefault="00A9275E" w:rsidP="00FE1408">
                  <w:r>
                    <w:t xml:space="preserve">Determine a </w:t>
                  </w:r>
                  <w:r w:rsidR="003C771C">
                    <w:t>theme of the text:</w:t>
                  </w:r>
                </w:p>
              </w:txbxContent>
            </v:textbox>
          </v:shape>
        </w:pict>
      </w:r>
    </w:p>
    <w:p w:rsidR="00A9275E" w:rsidRDefault="00A9275E" w:rsidP="00FE1408"/>
    <w:p w:rsidR="00A9275E" w:rsidRPr="00F335A5" w:rsidRDefault="00A9275E" w:rsidP="00FE1408"/>
    <w:p w:rsidR="00A9275E" w:rsidRPr="00F335A5" w:rsidRDefault="00357D8B" w:rsidP="00FE1408">
      <w:r>
        <w:rPr>
          <w:noProof/>
        </w:rPr>
        <w:pict>
          <v:shape id="Text Box 5" o:spid="_x0000_s1027" type="#_x0000_t202" style="position:absolute;margin-left:-10pt;margin-top:9.95pt;width:566.25pt;height:1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" strokeweight=".5pt">
            <v:textbox>
              <w:txbxContent>
                <w:p w:rsidR="003C771C" w:rsidRDefault="003C771C" w:rsidP="003C771C">
                  <w:r>
                    <w:t>P</w:t>
                  </w:r>
                  <w:r w:rsidR="007D4AFB">
                    <w:t xml:space="preserve">rovide </w:t>
                  </w:r>
                  <w:r>
                    <w:t>citation</w:t>
                  </w:r>
                  <w:r w:rsidR="007D4AFB">
                    <w:t>s</w:t>
                  </w:r>
                  <w:r>
                    <w:t xml:space="preserve"> from the book to reinforce theme</w:t>
                  </w:r>
                  <w:r w:rsidR="007D4AFB">
                    <w:t xml:space="preserve"> (at least 2)</w:t>
                  </w:r>
                  <w:r>
                    <w:t>:</w:t>
                  </w:r>
                </w:p>
              </w:txbxContent>
            </v:textbox>
          </v:shape>
        </w:pict>
      </w:r>
    </w:p>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357D8B" w:rsidP="00FE1408">
      <w:r>
        <w:rPr>
          <w:noProof/>
        </w:rPr>
        <w:pict>
          <v:shape id="_x0000_s1028" type="#_x0000_t202" style="position:absolute;margin-left:-10pt;margin-top:9.95pt;width:566.25pt;height:8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VDLgIAAFg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" strokeweight=".5pt">
            <v:textbox>
              <w:txbxContent>
                <w:p w:rsidR="007D4AFB" w:rsidRDefault="007D4AFB" w:rsidP="007D4AFB">
                  <w:r>
                    <w:t>Explain how the theme has developed/changed over the course of the text:</w:t>
                  </w:r>
                </w:p>
              </w:txbxContent>
            </v:textbox>
          </v:shape>
        </w:pict>
      </w:r>
    </w:p>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357D8B" w:rsidP="00FE1408">
      <w:r>
        <w:rPr>
          <w:noProof/>
        </w:rPr>
        <w:pict>
          <v:shape id="Text Box 3" o:spid="_x0000_s1029" type="#_x0000_t202" style="position:absolute;margin-left:-10pt;margin-top:6.95pt;width:566.25pt;height:3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" strokeweight=".5pt">
            <v:textbox>
              <w:txbxContent>
                <w:p w:rsidR="00A9275E" w:rsidRDefault="003C771C" w:rsidP="00FE1408">
                  <w:r>
                    <w:t>1</w:t>
                  </w:r>
                  <w:r w:rsidR="007D4AFB">
                    <w:t>-2 p</w:t>
                  </w:r>
                  <w:r>
                    <w:t xml:space="preserve">aragraph </w:t>
                  </w:r>
                  <w:r w:rsidR="007D4AFB">
                    <w:t xml:space="preserve">objective </w:t>
                  </w:r>
                  <w:r>
                    <w:t>s</w:t>
                  </w:r>
                  <w:r w:rsidR="00A9275E">
                    <w:t xml:space="preserve">ummary of the text: </w:t>
                  </w:r>
                </w:p>
              </w:txbxContent>
            </v:textbox>
          </v:shape>
        </w:pict>
      </w:r>
    </w:p>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Pr="00F335A5"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FE1408"/>
    <w:p w:rsidR="00A9275E" w:rsidRDefault="00A9275E" w:rsidP="00D75326">
      <w:r>
        <w:br w:type="page"/>
      </w:r>
      <w:r w:rsidRPr="00FB5196">
        <w:rPr>
          <w:b/>
        </w:rPr>
        <w:lastRenderedPageBreak/>
        <w:t>Novel Study Literature Roles</w:t>
      </w:r>
      <w:r>
        <w:tab/>
      </w:r>
      <w:r>
        <w:tab/>
      </w:r>
      <w:r>
        <w:tab/>
      </w:r>
      <w:r>
        <w:tab/>
        <w:t>Name____________________________ Class_______#______</w:t>
      </w:r>
    </w:p>
    <w:p w:rsidR="0009085F" w:rsidRDefault="0009085F" w:rsidP="0009085F">
      <w:pPr>
        <w:rPr>
          <w:rFonts w:eastAsia="MS PGothic" w:cs="Arial"/>
          <w:bCs/>
          <w:i/>
          <w:sz w:val="20"/>
          <w:szCs w:val="20"/>
        </w:rPr>
      </w:pPr>
      <w:r>
        <w:rPr>
          <w:rFonts w:eastAsia="MS PGothic" w:cs="Arial"/>
          <w:bCs/>
          <w:i/>
          <w:sz w:val="20"/>
          <w:szCs w:val="20"/>
        </w:rPr>
        <w:t>Cite several pieces of textual evidence to support analysis</w:t>
      </w:r>
    </w:p>
    <w:p w:rsidR="0009085F" w:rsidRDefault="0009085F" w:rsidP="0009085F">
      <w:pPr>
        <w:rPr>
          <w:rFonts w:eastAsia="MS PGothic" w:cs="Arial"/>
          <w:bCs/>
          <w:i/>
          <w:sz w:val="20"/>
          <w:szCs w:val="20"/>
        </w:rPr>
      </w:pPr>
      <w:proofErr w:type="gramStart"/>
      <w:r>
        <w:rPr>
          <w:rFonts w:eastAsia="MS PGothic" w:cs="Arial"/>
          <w:bCs/>
          <w:i/>
          <w:sz w:val="20"/>
          <w:szCs w:val="20"/>
        </w:rPr>
        <w:t>of</w:t>
      </w:r>
      <w:proofErr w:type="gramEnd"/>
      <w:r>
        <w:rPr>
          <w:rFonts w:eastAsia="MS PGothic" w:cs="Arial"/>
          <w:bCs/>
          <w:i/>
          <w:sz w:val="20"/>
          <w:szCs w:val="20"/>
        </w:rPr>
        <w:t xml:space="preserve"> what the text says explicitly as well as inferences drawn</w:t>
      </w:r>
    </w:p>
    <w:p w:rsidR="0009085F" w:rsidRPr="00DC5F3F" w:rsidRDefault="0009085F" w:rsidP="0009085F">
      <w:pPr>
        <w:rPr>
          <w:b/>
          <w:i/>
        </w:rPr>
      </w:pPr>
      <w:proofErr w:type="gramStart"/>
      <w:r>
        <w:rPr>
          <w:rFonts w:eastAsia="MS PGothic" w:cs="Arial"/>
          <w:bCs/>
          <w:i/>
          <w:sz w:val="20"/>
          <w:szCs w:val="20"/>
        </w:rPr>
        <w:t>from</w:t>
      </w:r>
      <w:proofErr w:type="gramEnd"/>
      <w:r>
        <w:rPr>
          <w:rFonts w:eastAsia="MS PGothic" w:cs="Arial"/>
          <w:bCs/>
          <w:i/>
          <w:sz w:val="20"/>
          <w:szCs w:val="20"/>
        </w:rPr>
        <w:t xml:space="preserve"> the text. </w:t>
      </w:r>
      <w:proofErr w:type="gramStart"/>
      <w:r>
        <w:rPr>
          <w:rFonts w:eastAsia="MS PGothic" w:cs="Arial"/>
          <w:b/>
          <w:bCs/>
          <w:i/>
          <w:sz w:val="20"/>
          <w:szCs w:val="20"/>
        </w:rPr>
        <w:t>7.RL.1</w:t>
      </w:r>
      <w:proofErr w:type="gramEnd"/>
    </w:p>
    <w:p w:rsidR="00A9275E" w:rsidRDefault="00A9275E" w:rsidP="001302F5"/>
    <w:p w:rsidR="00A9275E" w:rsidRDefault="00A9275E" w:rsidP="001302F5">
      <w:pPr>
        <w:rPr>
          <w:rFonts w:eastAsia="MS PGothic" w:cs="Arial"/>
          <w:b/>
          <w:bCs/>
          <w:i/>
          <w:sz w:val="20"/>
          <w:szCs w:val="20"/>
        </w:rPr>
      </w:pPr>
      <w:r>
        <w:rPr>
          <w:b/>
        </w:rPr>
        <w:t>Word Wizard</w:t>
      </w:r>
      <w:r>
        <w:t xml:space="preserve"> is responsible for finding and defining challenging or unfamiliar words or phrases in the novel. Be prepared to explain the meaning of a word in the text as well as other possible definitions. </w:t>
      </w:r>
      <w:r w:rsidRPr="002109A8">
        <w:rPr>
          <w:rFonts w:eastAsia="MS PGothic" w:cs="Arial"/>
          <w:bCs/>
          <w:i/>
          <w:sz w:val="20"/>
          <w:szCs w:val="20"/>
        </w:rPr>
        <w:t>Determine the meaning of words and phrases as they are used in a text, including figurative and connotative meanings</w:t>
      </w:r>
      <w:r w:rsidR="0009085F">
        <w:rPr>
          <w:rFonts w:eastAsia="MS PGothic" w:cs="Arial"/>
          <w:bCs/>
          <w:i/>
          <w:sz w:val="20"/>
          <w:szCs w:val="20"/>
        </w:rPr>
        <w:t xml:space="preserve"> </w:t>
      </w:r>
      <w:r w:rsidR="0009085F">
        <w:rPr>
          <w:rFonts w:eastAsia="MS PGothic" w:cs="Arial"/>
          <w:b/>
          <w:bCs/>
          <w:i/>
          <w:sz w:val="20"/>
          <w:szCs w:val="20"/>
        </w:rPr>
        <w:t>7</w:t>
      </w:r>
      <w:r w:rsidRPr="00A6562C">
        <w:rPr>
          <w:rFonts w:eastAsia="MS PGothic" w:cs="Arial"/>
          <w:b/>
          <w:bCs/>
          <w:i/>
          <w:sz w:val="20"/>
          <w:szCs w:val="20"/>
        </w:rPr>
        <w:t>.RL</w:t>
      </w:r>
      <w:r>
        <w:rPr>
          <w:rFonts w:eastAsia="MS PGothic" w:cs="Arial"/>
          <w:b/>
          <w:bCs/>
          <w:i/>
          <w:sz w:val="20"/>
          <w:szCs w:val="20"/>
        </w:rPr>
        <w:t>.4</w:t>
      </w:r>
    </w:p>
    <w:p w:rsidR="00A9275E" w:rsidRPr="00FB5196" w:rsidRDefault="00A9275E" w:rsidP="001302F5">
      <w:pPr>
        <w:rPr>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6588"/>
      </w:tblGrid>
      <w:tr w:rsidR="00A9275E" w:rsidRPr="00D65BF8">
        <w:tc>
          <w:tcPr>
            <w:tcW w:w="4428" w:type="dxa"/>
          </w:tcPr>
          <w:p w:rsidR="00A9275E" w:rsidRPr="00D65BF8" w:rsidRDefault="00D75326" w:rsidP="00D75326">
            <w:r>
              <w:t>Copy the sentence and underline the word</w:t>
            </w:r>
            <w:r w:rsidR="00A9275E" w:rsidRPr="00D65BF8">
              <w:t xml:space="preserve"> (</w:t>
            </w:r>
            <w:r>
              <w:t>include</w:t>
            </w:r>
            <w:r w:rsidR="00A9275E" w:rsidRPr="00D65BF8">
              <w:t xml:space="preserve"> page number)</w:t>
            </w:r>
          </w:p>
        </w:tc>
        <w:tc>
          <w:tcPr>
            <w:tcW w:w="6588" w:type="dxa"/>
          </w:tcPr>
          <w:p w:rsidR="00A9275E" w:rsidRPr="00D65BF8" w:rsidRDefault="00A9275E" w:rsidP="001302F5"/>
          <w:p w:rsidR="00A9275E" w:rsidRDefault="00A9275E" w:rsidP="001302F5"/>
          <w:p w:rsidR="00A9275E" w:rsidRDefault="00A9275E" w:rsidP="001302F5"/>
          <w:p w:rsidR="00A9275E" w:rsidRPr="00D65BF8" w:rsidRDefault="00A9275E" w:rsidP="001302F5"/>
        </w:tc>
      </w:tr>
      <w:tr w:rsidR="00A9275E" w:rsidRPr="00D65BF8" w:rsidTr="00A22E9A">
        <w:trPr>
          <w:trHeight w:val="800"/>
        </w:trPr>
        <w:tc>
          <w:tcPr>
            <w:tcW w:w="4428" w:type="dxa"/>
          </w:tcPr>
          <w:p w:rsidR="00A9275E" w:rsidRPr="00D65BF8" w:rsidRDefault="00D75326" w:rsidP="001302F5">
            <w:r>
              <w:t>Dictionary definition</w:t>
            </w:r>
          </w:p>
        </w:tc>
        <w:tc>
          <w:tcPr>
            <w:tcW w:w="6588" w:type="dxa"/>
          </w:tcPr>
          <w:p w:rsidR="00A9275E" w:rsidRPr="00D65BF8" w:rsidRDefault="00A9275E" w:rsidP="001302F5"/>
          <w:p w:rsidR="00A9275E" w:rsidRDefault="00A9275E" w:rsidP="001302F5"/>
          <w:p w:rsidR="00A9275E" w:rsidRPr="00D65BF8" w:rsidRDefault="00A9275E" w:rsidP="001302F5"/>
        </w:tc>
      </w:tr>
      <w:tr w:rsidR="00D75326" w:rsidRPr="00D65BF8" w:rsidTr="00A22E9A">
        <w:trPr>
          <w:trHeight w:val="800"/>
        </w:trPr>
        <w:tc>
          <w:tcPr>
            <w:tcW w:w="4428" w:type="dxa"/>
          </w:tcPr>
          <w:p w:rsidR="00D75326" w:rsidRPr="00D65BF8" w:rsidRDefault="00D75326" w:rsidP="001302F5">
            <w:r w:rsidRPr="00D65BF8">
              <w:t>Definition in your own words</w:t>
            </w:r>
          </w:p>
        </w:tc>
        <w:tc>
          <w:tcPr>
            <w:tcW w:w="6588" w:type="dxa"/>
          </w:tcPr>
          <w:p w:rsidR="00D75326" w:rsidRPr="00D65BF8" w:rsidRDefault="00D75326" w:rsidP="001302F5"/>
        </w:tc>
      </w:tr>
      <w:tr w:rsidR="00A9275E" w:rsidRPr="00D65BF8">
        <w:tc>
          <w:tcPr>
            <w:tcW w:w="4428" w:type="dxa"/>
          </w:tcPr>
          <w:p w:rsidR="00A9275E" w:rsidRPr="00D65BF8" w:rsidRDefault="00D75326" w:rsidP="00D75326">
            <w:r>
              <w:t>Rewrite</w:t>
            </w:r>
            <w:r w:rsidR="00A9275E">
              <w:t xml:space="preserve"> the </w:t>
            </w:r>
            <w:r>
              <w:t>sentence and replace the chosen word</w:t>
            </w:r>
          </w:p>
        </w:tc>
        <w:tc>
          <w:tcPr>
            <w:tcW w:w="6588" w:type="dxa"/>
          </w:tcPr>
          <w:p w:rsidR="00A9275E" w:rsidRDefault="00A9275E" w:rsidP="001302F5"/>
          <w:p w:rsidR="00A9275E" w:rsidRDefault="00A9275E" w:rsidP="001302F5"/>
          <w:p w:rsidR="00A9275E" w:rsidRPr="00D65BF8" w:rsidRDefault="00A9275E" w:rsidP="001302F5"/>
        </w:tc>
      </w:tr>
      <w:tr w:rsidR="00A9275E" w:rsidRPr="00D65BF8" w:rsidTr="00D75326">
        <w:trPr>
          <w:trHeight w:val="1097"/>
        </w:trPr>
        <w:tc>
          <w:tcPr>
            <w:tcW w:w="4428" w:type="dxa"/>
          </w:tcPr>
          <w:p w:rsidR="00A9275E" w:rsidRDefault="00A9275E" w:rsidP="001302F5">
            <w:r>
              <w:t>Explain how the tone would change from the original sentence to the new sentence you created</w:t>
            </w:r>
          </w:p>
        </w:tc>
        <w:tc>
          <w:tcPr>
            <w:tcW w:w="6588" w:type="dxa"/>
          </w:tcPr>
          <w:p w:rsidR="00A9275E" w:rsidRDefault="00A9275E" w:rsidP="001302F5"/>
          <w:p w:rsidR="00A9275E" w:rsidRDefault="00A9275E" w:rsidP="001302F5"/>
          <w:p w:rsidR="00A9275E" w:rsidRDefault="00A9275E" w:rsidP="001302F5"/>
          <w:p w:rsidR="00A9275E" w:rsidRDefault="00A9275E" w:rsidP="001302F5"/>
        </w:tc>
      </w:tr>
      <w:tr w:rsidR="00A9275E" w:rsidRPr="00D65BF8">
        <w:tc>
          <w:tcPr>
            <w:tcW w:w="4428" w:type="dxa"/>
          </w:tcPr>
          <w:p w:rsidR="00A9275E" w:rsidRPr="00D65BF8" w:rsidRDefault="00A9275E" w:rsidP="001302F5">
            <w:r w:rsidRPr="00D65BF8">
              <w:t>Extension: Use as Figurative language (synonym, antonym, simile, metaphor…)</w:t>
            </w:r>
          </w:p>
        </w:tc>
        <w:tc>
          <w:tcPr>
            <w:tcW w:w="6588" w:type="dxa"/>
          </w:tcPr>
          <w:p w:rsidR="00A9275E" w:rsidRPr="00D65BF8" w:rsidRDefault="00A9275E" w:rsidP="001302F5"/>
          <w:p w:rsidR="00A9275E" w:rsidRDefault="00A9275E" w:rsidP="001302F5"/>
          <w:p w:rsidR="00A9275E" w:rsidRPr="00D65BF8" w:rsidRDefault="00A9275E" w:rsidP="001302F5"/>
        </w:tc>
      </w:tr>
    </w:tbl>
    <w:p w:rsidR="00A9275E" w:rsidRDefault="00A9275E" w:rsidP="001302F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6588"/>
      </w:tblGrid>
      <w:tr w:rsidR="00D75326" w:rsidRPr="00D65BF8" w:rsidTr="008E173F">
        <w:tc>
          <w:tcPr>
            <w:tcW w:w="4428" w:type="dxa"/>
          </w:tcPr>
          <w:p w:rsidR="00D75326" w:rsidRPr="00D65BF8" w:rsidRDefault="00D75326" w:rsidP="008E173F">
            <w:r>
              <w:t>Copy the sentence and underline the word</w:t>
            </w:r>
            <w:r w:rsidRPr="00D65BF8">
              <w:t xml:space="preserve"> (</w:t>
            </w:r>
            <w:r>
              <w:t>include</w:t>
            </w:r>
            <w:r w:rsidRPr="00D65BF8">
              <w:t xml:space="preserve"> page number)</w:t>
            </w:r>
          </w:p>
        </w:tc>
        <w:tc>
          <w:tcPr>
            <w:tcW w:w="6588" w:type="dxa"/>
          </w:tcPr>
          <w:p w:rsidR="00D75326" w:rsidRPr="00D65BF8" w:rsidRDefault="00D75326" w:rsidP="008E173F"/>
          <w:p w:rsidR="00D75326" w:rsidRDefault="00D75326" w:rsidP="008E173F"/>
          <w:p w:rsidR="00D75326" w:rsidRDefault="00D75326" w:rsidP="008E173F"/>
          <w:p w:rsidR="00D75326" w:rsidRPr="00D65BF8" w:rsidRDefault="00D75326" w:rsidP="008E173F"/>
        </w:tc>
      </w:tr>
      <w:tr w:rsidR="00D75326" w:rsidRPr="00D65BF8" w:rsidTr="008E173F">
        <w:trPr>
          <w:trHeight w:val="800"/>
        </w:trPr>
        <w:tc>
          <w:tcPr>
            <w:tcW w:w="4428" w:type="dxa"/>
          </w:tcPr>
          <w:p w:rsidR="00D75326" w:rsidRPr="00D65BF8" w:rsidRDefault="00D75326" w:rsidP="008E173F">
            <w:r>
              <w:t>Dictionary definition</w:t>
            </w:r>
          </w:p>
        </w:tc>
        <w:tc>
          <w:tcPr>
            <w:tcW w:w="6588" w:type="dxa"/>
          </w:tcPr>
          <w:p w:rsidR="00D75326" w:rsidRPr="00D65BF8" w:rsidRDefault="00D75326" w:rsidP="008E173F"/>
          <w:p w:rsidR="00D75326" w:rsidRDefault="00D75326" w:rsidP="008E173F"/>
          <w:p w:rsidR="00D75326" w:rsidRPr="00D65BF8" w:rsidRDefault="00D75326" w:rsidP="008E173F"/>
        </w:tc>
      </w:tr>
      <w:tr w:rsidR="00D75326" w:rsidRPr="00D65BF8" w:rsidTr="008E173F">
        <w:trPr>
          <w:trHeight w:val="800"/>
        </w:trPr>
        <w:tc>
          <w:tcPr>
            <w:tcW w:w="4428" w:type="dxa"/>
          </w:tcPr>
          <w:p w:rsidR="00D75326" w:rsidRPr="00D65BF8" w:rsidRDefault="00D75326" w:rsidP="008E173F">
            <w:r w:rsidRPr="00D65BF8">
              <w:t>Definition in your own words</w:t>
            </w:r>
          </w:p>
        </w:tc>
        <w:tc>
          <w:tcPr>
            <w:tcW w:w="6588" w:type="dxa"/>
          </w:tcPr>
          <w:p w:rsidR="00D75326" w:rsidRPr="00D65BF8" w:rsidRDefault="00D75326" w:rsidP="008E173F"/>
        </w:tc>
      </w:tr>
      <w:tr w:rsidR="00D75326" w:rsidRPr="00D65BF8" w:rsidTr="008E173F">
        <w:tc>
          <w:tcPr>
            <w:tcW w:w="4428" w:type="dxa"/>
          </w:tcPr>
          <w:p w:rsidR="00D75326" w:rsidRPr="00D65BF8" w:rsidRDefault="00D75326" w:rsidP="008E173F">
            <w:r>
              <w:t>Rewrite the sentence and replace the chosen word</w:t>
            </w:r>
          </w:p>
        </w:tc>
        <w:tc>
          <w:tcPr>
            <w:tcW w:w="6588" w:type="dxa"/>
          </w:tcPr>
          <w:p w:rsidR="00D75326" w:rsidRDefault="00D75326" w:rsidP="008E173F"/>
          <w:p w:rsidR="00D75326" w:rsidRDefault="00D75326" w:rsidP="008E173F"/>
          <w:p w:rsidR="00D75326" w:rsidRPr="00D65BF8" w:rsidRDefault="00D75326" w:rsidP="008E173F"/>
        </w:tc>
      </w:tr>
      <w:tr w:rsidR="00D75326" w:rsidRPr="00D65BF8" w:rsidTr="008E173F">
        <w:tc>
          <w:tcPr>
            <w:tcW w:w="4428" w:type="dxa"/>
          </w:tcPr>
          <w:p w:rsidR="00D75326" w:rsidRDefault="00D75326" w:rsidP="008E173F">
            <w:r>
              <w:t>Explain how the tone would change from the original sentence to the new sentence you created</w:t>
            </w:r>
          </w:p>
        </w:tc>
        <w:tc>
          <w:tcPr>
            <w:tcW w:w="6588" w:type="dxa"/>
          </w:tcPr>
          <w:p w:rsidR="00D75326" w:rsidRDefault="00D75326" w:rsidP="008E173F"/>
          <w:p w:rsidR="00D75326" w:rsidRDefault="00D75326" w:rsidP="008E173F"/>
          <w:p w:rsidR="00D75326" w:rsidRDefault="00D75326" w:rsidP="008E173F"/>
          <w:p w:rsidR="00D75326" w:rsidRDefault="00D75326" w:rsidP="008E173F"/>
        </w:tc>
      </w:tr>
      <w:tr w:rsidR="00D75326" w:rsidRPr="00D65BF8" w:rsidTr="008E173F">
        <w:tc>
          <w:tcPr>
            <w:tcW w:w="4428" w:type="dxa"/>
          </w:tcPr>
          <w:p w:rsidR="00D75326" w:rsidRPr="00D65BF8" w:rsidRDefault="00D75326" w:rsidP="008E173F">
            <w:r w:rsidRPr="00D65BF8">
              <w:t>Extension: Use as Figurative language (synonym, antonym, simile, metaphor…)</w:t>
            </w:r>
          </w:p>
        </w:tc>
        <w:tc>
          <w:tcPr>
            <w:tcW w:w="6588" w:type="dxa"/>
          </w:tcPr>
          <w:p w:rsidR="00D75326" w:rsidRPr="00D65BF8" w:rsidRDefault="00D75326" w:rsidP="008E173F"/>
          <w:p w:rsidR="00D75326" w:rsidRDefault="00D75326" w:rsidP="008E173F"/>
          <w:p w:rsidR="00D75326" w:rsidRPr="00D65BF8" w:rsidRDefault="00D75326" w:rsidP="008E173F"/>
        </w:tc>
      </w:tr>
    </w:tbl>
    <w:p w:rsidR="00A9275E" w:rsidRDefault="00A9275E" w:rsidP="00FE1408">
      <w:r>
        <w:rPr>
          <w:b/>
        </w:rPr>
        <w:br w:type="page"/>
      </w:r>
      <w:r w:rsidRPr="00FB5196">
        <w:rPr>
          <w:b/>
        </w:rPr>
        <w:lastRenderedPageBreak/>
        <w:t>Novel Study Literature Roles</w:t>
      </w:r>
      <w:r>
        <w:tab/>
      </w:r>
      <w:r>
        <w:tab/>
      </w:r>
      <w:r>
        <w:tab/>
      </w:r>
      <w:r>
        <w:tab/>
        <w:t>Name____________________________ Class_______#______</w:t>
      </w:r>
    </w:p>
    <w:p w:rsidR="00ED7ACD" w:rsidRDefault="00ED7ACD" w:rsidP="00ED7ACD">
      <w:pPr>
        <w:rPr>
          <w:rFonts w:eastAsia="MS PGothic" w:cs="Arial"/>
          <w:bCs/>
          <w:i/>
          <w:sz w:val="20"/>
          <w:szCs w:val="20"/>
        </w:rPr>
      </w:pPr>
      <w:r>
        <w:rPr>
          <w:rFonts w:eastAsia="MS PGothic" w:cs="Arial"/>
          <w:bCs/>
          <w:i/>
          <w:sz w:val="20"/>
          <w:szCs w:val="20"/>
        </w:rPr>
        <w:t>Cite several pieces of textual evidence to support analysis</w:t>
      </w:r>
    </w:p>
    <w:p w:rsidR="00ED7ACD" w:rsidRDefault="00ED7ACD" w:rsidP="00ED7ACD">
      <w:pPr>
        <w:rPr>
          <w:rFonts w:eastAsia="MS PGothic" w:cs="Arial"/>
          <w:bCs/>
          <w:i/>
          <w:sz w:val="20"/>
          <w:szCs w:val="20"/>
        </w:rPr>
      </w:pPr>
      <w:proofErr w:type="gramStart"/>
      <w:r>
        <w:rPr>
          <w:rFonts w:eastAsia="MS PGothic" w:cs="Arial"/>
          <w:bCs/>
          <w:i/>
          <w:sz w:val="20"/>
          <w:szCs w:val="20"/>
        </w:rPr>
        <w:t>of</w:t>
      </w:r>
      <w:proofErr w:type="gramEnd"/>
      <w:r>
        <w:rPr>
          <w:rFonts w:eastAsia="MS PGothic" w:cs="Arial"/>
          <w:bCs/>
          <w:i/>
          <w:sz w:val="20"/>
          <w:szCs w:val="20"/>
        </w:rPr>
        <w:t xml:space="preserve"> what the text says explicitly as well as inferences drawn</w:t>
      </w:r>
    </w:p>
    <w:p w:rsidR="00ED7ACD" w:rsidRPr="007D4AFB" w:rsidRDefault="00ED7ACD" w:rsidP="00ED7ACD">
      <w:pPr>
        <w:rPr>
          <w:b/>
          <w:i/>
        </w:rPr>
      </w:pPr>
      <w:proofErr w:type="gramStart"/>
      <w:r>
        <w:rPr>
          <w:rFonts w:eastAsia="MS PGothic" w:cs="Arial"/>
          <w:bCs/>
          <w:i/>
          <w:sz w:val="20"/>
          <w:szCs w:val="20"/>
        </w:rPr>
        <w:t>from</w:t>
      </w:r>
      <w:proofErr w:type="gramEnd"/>
      <w:r>
        <w:rPr>
          <w:rFonts w:eastAsia="MS PGothic" w:cs="Arial"/>
          <w:bCs/>
          <w:i/>
          <w:sz w:val="20"/>
          <w:szCs w:val="20"/>
        </w:rPr>
        <w:t xml:space="preserve"> the text. </w:t>
      </w:r>
      <w:proofErr w:type="gramStart"/>
      <w:r>
        <w:rPr>
          <w:rFonts w:eastAsia="MS PGothic" w:cs="Arial"/>
          <w:b/>
          <w:bCs/>
          <w:i/>
          <w:sz w:val="20"/>
          <w:szCs w:val="20"/>
        </w:rPr>
        <w:t>7.RL.1</w:t>
      </w:r>
      <w:proofErr w:type="gramEnd"/>
    </w:p>
    <w:p w:rsidR="00A9275E" w:rsidRDefault="00A9275E" w:rsidP="001302F5">
      <w:pPr>
        <w:rPr>
          <w:b/>
        </w:rPr>
      </w:pPr>
    </w:p>
    <w:p w:rsidR="003347F5" w:rsidRPr="003347F5" w:rsidRDefault="00A9275E" w:rsidP="001302F5">
      <w:pPr>
        <w:rPr>
          <w:rFonts w:eastAsia="MS PGothic" w:cs="Arial"/>
          <w:b/>
          <w:bCs/>
          <w:i/>
          <w:sz w:val="20"/>
          <w:szCs w:val="20"/>
        </w:rPr>
      </w:pPr>
      <w:r>
        <w:rPr>
          <w:b/>
        </w:rPr>
        <w:t>Literary Luminary</w:t>
      </w:r>
      <w:r>
        <w:t xml:space="preserve"> is responsible for finding meaningful or challenging passages in the text. The passages can have literary meaning (ex: foreshadowing, figurative language), or have great importance to the story and its development. </w:t>
      </w:r>
      <w:r w:rsidR="003347F5">
        <w:rPr>
          <w:rFonts w:eastAsia="MS PGothic" w:cs="Arial"/>
          <w:bCs/>
          <w:i/>
          <w:sz w:val="20"/>
          <w:szCs w:val="20"/>
        </w:rPr>
        <w:t>Analyze how particular elements of a story or drama interact</w:t>
      </w:r>
      <w:r w:rsidR="003347F5" w:rsidRPr="00A6562C">
        <w:rPr>
          <w:rFonts w:eastAsia="MS PGothic" w:cs="Arial"/>
          <w:bCs/>
          <w:i/>
          <w:sz w:val="20"/>
          <w:szCs w:val="20"/>
        </w:rPr>
        <w:t>.</w:t>
      </w:r>
      <w:r w:rsidR="003347F5">
        <w:rPr>
          <w:rFonts w:eastAsia="MS PGothic" w:cs="Arial"/>
          <w:b/>
          <w:bCs/>
          <w:i/>
          <w:sz w:val="20"/>
          <w:szCs w:val="20"/>
        </w:rPr>
        <w:t xml:space="preserve"> </w:t>
      </w:r>
      <w:proofErr w:type="gramStart"/>
      <w:r w:rsidR="003347F5">
        <w:rPr>
          <w:rFonts w:eastAsia="MS PGothic" w:cs="Arial"/>
          <w:b/>
          <w:bCs/>
          <w:i/>
          <w:sz w:val="20"/>
          <w:szCs w:val="20"/>
        </w:rPr>
        <w:t>7.RL.3</w:t>
      </w:r>
      <w:proofErr w:type="gramEnd"/>
    </w:p>
    <w:p w:rsidR="003347F5" w:rsidRDefault="003347F5" w:rsidP="001302F5"/>
    <w:tbl>
      <w:tblP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2"/>
        <w:gridCol w:w="6448"/>
      </w:tblGrid>
      <w:tr w:rsidR="003347F5" w:rsidRPr="00D65BF8" w:rsidTr="00FA1DF1">
        <w:trPr>
          <w:trHeight w:val="845"/>
        </w:trPr>
        <w:tc>
          <w:tcPr>
            <w:tcW w:w="4442" w:type="dxa"/>
          </w:tcPr>
          <w:p w:rsidR="003347F5" w:rsidRPr="00D65BF8" w:rsidRDefault="003347F5" w:rsidP="003347F5">
            <w:r w:rsidRPr="00D65BF8">
              <w:t>Portion of page (and page number</w:t>
            </w:r>
            <w:r>
              <w:t xml:space="preserve">) </w:t>
            </w:r>
          </w:p>
        </w:tc>
        <w:tc>
          <w:tcPr>
            <w:tcW w:w="6448" w:type="dxa"/>
          </w:tcPr>
          <w:p w:rsidR="003347F5" w:rsidRPr="00D65BF8" w:rsidRDefault="003347F5" w:rsidP="00FA1DF1"/>
          <w:p w:rsidR="003347F5" w:rsidRPr="00D65BF8" w:rsidRDefault="003347F5" w:rsidP="00FA1DF1"/>
        </w:tc>
      </w:tr>
      <w:tr w:rsidR="003347F5" w:rsidRPr="00D65BF8" w:rsidTr="00FA1DF1">
        <w:trPr>
          <w:trHeight w:val="980"/>
        </w:trPr>
        <w:tc>
          <w:tcPr>
            <w:tcW w:w="4442" w:type="dxa"/>
          </w:tcPr>
          <w:p w:rsidR="003347F5" w:rsidRPr="00D65BF8" w:rsidRDefault="003347F5" w:rsidP="00FA1DF1">
            <w:r w:rsidRPr="00D65BF8">
              <w:t>Purpose for choosing</w:t>
            </w:r>
          </w:p>
        </w:tc>
        <w:tc>
          <w:tcPr>
            <w:tcW w:w="6448" w:type="dxa"/>
          </w:tcPr>
          <w:p w:rsidR="003347F5" w:rsidRPr="00D65BF8" w:rsidRDefault="003347F5" w:rsidP="00FA1DF1"/>
          <w:p w:rsidR="003347F5" w:rsidRDefault="003347F5" w:rsidP="00FA1DF1"/>
          <w:p w:rsidR="003347F5" w:rsidRPr="00D65BF8" w:rsidRDefault="003347F5" w:rsidP="00FA1DF1"/>
        </w:tc>
      </w:tr>
      <w:tr w:rsidR="003347F5" w:rsidRPr="00D65BF8" w:rsidTr="00FA1DF1">
        <w:tc>
          <w:tcPr>
            <w:tcW w:w="4442" w:type="dxa"/>
          </w:tcPr>
          <w:p w:rsidR="003347F5" w:rsidRPr="00D65BF8" w:rsidRDefault="003347F5" w:rsidP="00FA1DF1">
            <w:r w:rsidRPr="00D65BF8">
              <w:t>Meaning to story</w:t>
            </w:r>
          </w:p>
        </w:tc>
        <w:tc>
          <w:tcPr>
            <w:tcW w:w="6448" w:type="dxa"/>
          </w:tcPr>
          <w:p w:rsidR="003347F5" w:rsidRPr="00D65BF8" w:rsidRDefault="003347F5" w:rsidP="00FA1DF1"/>
          <w:p w:rsidR="003347F5" w:rsidRDefault="003347F5" w:rsidP="00FA1DF1"/>
          <w:p w:rsidR="003347F5" w:rsidRDefault="003347F5" w:rsidP="00FA1DF1"/>
          <w:p w:rsidR="003347F5" w:rsidRPr="00D65BF8" w:rsidRDefault="003347F5" w:rsidP="00FA1DF1"/>
          <w:p w:rsidR="003347F5" w:rsidRPr="00D65BF8" w:rsidRDefault="003347F5" w:rsidP="00FA1DF1"/>
        </w:tc>
      </w:tr>
      <w:tr w:rsidR="003347F5" w:rsidRPr="00D65BF8" w:rsidTr="00FA1DF1">
        <w:tc>
          <w:tcPr>
            <w:tcW w:w="4442" w:type="dxa"/>
          </w:tcPr>
          <w:p w:rsidR="003347F5" w:rsidRPr="00D65BF8" w:rsidRDefault="003347F5" w:rsidP="00FA1DF1">
            <w:r>
              <w:t>How does this passage contribute to the story? Does it develop theme, setting, plot…?</w:t>
            </w:r>
          </w:p>
        </w:tc>
        <w:tc>
          <w:tcPr>
            <w:tcW w:w="6448" w:type="dxa"/>
          </w:tcPr>
          <w:p w:rsidR="003347F5" w:rsidRDefault="003347F5" w:rsidP="00FA1DF1"/>
          <w:p w:rsidR="003347F5" w:rsidRDefault="003347F5" w:rsidP="00FA1DF1"/>
          <w:p w:rsidR="003347F5" w:rsidRDefault="003347F5" w:rsidP="00FA1DF1"/>
          <w:p w:rsidR="003347F5" w:rsidRDefault="003347F5" w:rsidP="00FA1DF1"/>
          <w:p w:rsidR="003347F5" w:rsidRPr="00D65BF8" w:rsidRDefault="003347F5" w:rsidP="00FA1DF1"/>
        </w:tc>
      </w:tr>
      <w:tr w:rsidR="003347F5" w:rsidRPr="00D65BF8" w:rsidTr="003347F5">
        <w:trPr>
          <w:trHeight w:val="7226"/>
        </w:trPr>
        <w:tc>
          <w:tcPr>
            <w:tcW w:w="4442" w:type="dxa"/>
          </w:tcPr>
          <w:p w:rsidR="003347F5" w:rsidRDefault="003347F5" w:rsidP="00FA1DF1">
            <w:r>
              <w:t>Provide at least 3 specific citations to show how 2</w:t>
            </w:r>
            <w:r w:rsidR="00D7283E">
              <w:t xml:space="preserve"> or more elements of </w:t>
            </w:r>
            <w:r>
              <w:t>the story interact.</w:t>
            </w:r>
          </w:p>
          <w:p w:rsidR="003347F5" w:rsidRDefault="003347F5" w:rsidP="00FA1DF1"/>
          <w:p w:rsidR="003347F5" w:rsidRDefault="003347F5" w:rsidP="00FA1DF1">
            <w:r>
              <w:t xml:space="preserve">Examples: </w:t>
            </w:r>
          </w:p>
          <w:p w:rsidR="003347F5" w:rsidRDefault="003347F5" w:rsidP="00FA1DF1">
            <w:r>
              <w:t>How does setting impact characters?</w:t>
            </w:r>
          </w:p>
          <w:p w:rsidR="003347F5" w:rsidRDefault="003347F5" w:rsidP="00FA1DF1">
            <w:r>
              <w:t>How does conflict impact tone?</w:t>
            </w:r>
          </w:p>
          <w:p w:rsidR="003347F5" w:rsidRDefault="003347F5" w:rsidP="00FA1DF1">
            <w:r>
              <w:t>How do the characters impact the mood?</w:t>
            </w:r>
          </w:p>
          <w:p w:rsidR="003347F5" w:rsidRDefault="003347F5" w:rsidP="00FA1DF1"/>
          <w:p w:rsidR="003347F5" w:rsidRDefault="003347F5" w:rsidP="00FA1DF1"/>
          <w:p w:rsidR="003347F5" w:rsidRDefault="003347F5" w:rsidP="00FA1DF1"/>
        </w:tc>
        <w:tc>
          <w:tcPr>
            <w:tcW w:w="6448" w:type="dxa"/>
          </w:tcPr>
          <w:p w:rsidR="003347F5" w:rsidRDefault="003347F5" w:rsidP="00FA1DF1"/>
        </w:tc>
      </w:tr>
    </w:tbl>
    <w:p w:rsidR="00A9275E" w:rsidRDefault="00A9275E" w:rsidP="00FE1408">
      <w:r>
        <w:rPr>
          <w:b/>
        </w:rPr>
        <w:br w:type="page"/>
      </w:r>
      <w:r w:rsidRPr="00FB5196">
        <w:rPr>
          <w:b/>
        </w:rPr>
        <w:lastRenderedPageBreak/>
        <w:t>Novel Study Literature Roles</w:t>
      </w:r>
      <w:r>
        <w:tab/>
      </w:r>
      <w:r>
        <w:tab/>
      </w:r>
      <w:r>
        <w:tab/>
      </w:r>
      <w:r>
        <w:tab/>
        <w:t>Name____________________________ Class_______#______</w:t>
      </w:r>
    </w:p>
    <w:p w:rsidR="000B304B" w:rsidRDefault="000B304B" w:rsidP="000B304B">
      <w:pPr>
        <w:rPr>
          <w:rFonts w:eastAsia="MS PGothic" w:cs="Arial"/>
          <w:bCs/>
          <w:i/>
          <w:sz w:val="20"/>
          <w:szCs w:val="20"/>
        </w:rPr>
      </w:pPr>
      <w:r>
        <w:rPr>
          <w:rFonts w:eastAsia="MS PGothic" w:cs="Arial"/>
          <w:bCs/>
          <w:i/>
          <w:sz w:val="20"/>
          <w:szCs w:val="20"/>
        </w:rPr>
        <w:t>Cite several pieces of textual evidence to support analysis</w:t>
      </w:r>
    </w:p>
    <w:p w:rsidR="000B304B" w:rsidRDefault="000B304B" w:rsidP="000B304B">
      <w:pPr>
        <w:rPr>
          <w:rFonts w:eastAsia="MS PGothic" w:cs="Arial"/>
          <w:bCs/>
          <w:i/>
          <w:sz w:val="20"/>
          <w:szCs w:val="20"/>
        </w:rPr>
      </w:pPr>
      <w:proofErr w:type="gramStart"/>
      <w:r>
        <w:rPr>
          <w:rFonts w:eastAsia="MS PGothic" w:cs="Arial"/>
          <w:bCs/>
          <w:i/>
          <w:sz w:val="20"/>
          <w:szCs w:val="20"/>
        </w:rPr>
        <w:t>of</w:t>
      </w:r>
      <w:proofErr w:type="gramEnd"/>
      <w:r>
        <w:rPr>
          <w:rFonts w:eastAsia="MS PGothic" w:cs="Arial"/>
          <w:bCs/>
          <w:i/>
          <w:sz w:val="20"/>
          <w:szCs w:val="20"/>
        </w:rPr>
        <w:t xml:space="preserve"> what the text says explicitly as well as inferences drawn</w:t>
      </w:r>
    </w:p>
    <w:p w:rsidR="000B304B" w:rsidRDefault="000B304B" w:rsidP="000B304B">
      <w:pPr>
        <w:rPr>
          <w:rFonts w:eastAsia="MS PGothic" w:cs="Arial"/>
          <w:b/>
          <w:bCs/>
          <w:i/>
          <w:sz w:val="20"/>
          <w:szCs w:val="20"/>
        </w:rPr>
      </w:pPr>
      <w:proofErr w:type="gramStart"/>
      <w:r>
        <w:rPr>
          <w:rFonts w:eastAsia="MS PGothic" w:cs="Arial"/>
          <w:bCs/>
          <w:i/>
          <w:sz w:val="20"/>
          <w:szCs w:val="20"/>
        </w:rPr>
        <w:t>from</w:t>
      </w:r>
      <w:proofErr w:type="gramEnd"/>
      <w:r>
        <w:rPr>
          <w:rFonts w:eastAsia="MS PGothic" w:cs="Arial"/>
          <w:bCs/>
          <w:i/>
          <w:sz w:val="20"/>
          <w:szCs w:val="20"/>
        </w:rPr>
        <w:t xml:space="preserve"> the text. </w:t>
      </w:r>
      <w:proofErr w:type="gramStart"/>
      <w:r>
        <w:rPr>
          <w:rFonts w:eastAsia="MS PGothic" w:cs="Arial"/>
          <w:b/>
          <w:bCs/>
          <w:i/>
          <w:sz w:val="20"/>
          <w:szCs w:val="20"/>
        </w:rPr>
        <w:t>7.RL.1</w:t>
      </w:r>
      <w:proofErr w:type="gramEnd"/>
    </w:p>
    <w:p w:rsidR="000B304B" w:rsidRPr="007D4AFB" w:rsidRDefault="000B304B" w:rsidP="000B304B">
      <w:pPr>
        <w:rPr>
          <w:b/>
          <w:i/>
        </w:rPr>
      </w:pPr>
    </w:p>
    <w:p w:rsidR="000B304B" w:rsidRDefault="00A9275E" w:rsidP="000B304B">
      <w:pPr>
        <w:pStyle w:val="NoSpacing"/>
      </w:pPr>
      <w:r>
        <w:rPr>
          <w:b/>
        </w:rPr>
        <w:t xml:space="preserve">Viewpoint Viewer </w:t>
      </w:r>
      <w:r>
        <w:t>is responsible for thinking about how a</w:t>
      </w:r>
      <w:r w:rsidR="000B304B">
        <w:t xml:space="preserve">n author develops and contrasts points of view and perspectives of different characters/narrators in a story. </w:t>
      </w:r>
    </w:p>
    <w:p w:rsidR="00A9275E" w:rsidRPr="000B304B" w:rsidRDefault="000B304B" w:rsidP="000B304B">
      <w:pPr>
        <w:pStyle w:val="NoSpacing"/>
        <w:rPr>
          <w:b/>
        </w:rPr>
      </w:pPr>
      <w:r>
        <w:rPr>
          <w:rFonts w:eastAsia="MS PGothic" w:cs="Arial"/>
          <w:bCs/>
          <w:i/>
          <w:sz w:val="20"/>
          <w:szCs w:val="20"/>
        </w:rPr>
        <w:t xml:space="preserve">Analyze how an author develops and contrasts the points of view of different characters or narrators in a text. </w:t>
      </w:r>
      <w:proofErr w:type="gramStart"/>
      <w:r>
        <w:rPr>
          <w:rFonts w:eastAsia="MS PGothic" w:cs="Arial"/>
          <w:b/>
          <w:bCs/>
          <w:i/>
          <w:sz w:val="20"/>
          <w:szCs w:val="20"/>
        </w:rPr>
        <w:t>7.RL.6</w:t>
      </w:r>
      <w:proofErr w:type="gramEnd"/>
    </w:p>
    <w:p w:rsidR="00A9275E" w:rsidRDefault="00A9275E" w:rsidP="001302F5">
      <w:pPr>
        <w:rPr>
          <w:rFonts w:eastAsia="MS PGothic" w:cs="Arial"/>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7218"/>
      </w:tblGrid>
      <w:tr w:rsidR="00A9275E" w:rsidRPr="00D65BF8">
        <w:tc>
          <w:tcPr>
            <w:tcW w:w="3798" w:type="dxa"/>
          </w:tcPr>
          <w:p w:rsidR="00A9275E" w:rsidRPr="00D65BF8" w:rsidRDefault="00A9275E" w:rsidP="001302F5">
            <w:r>
              <w:t>Character quote</w:t>
            </w:r>
          </w:p>
        </w:tc>
        <w:tc>
          <w:tcPr>
            <w:tcW w:w="7218" w:type="dxa"/>
          </w:tcPr>
          <w:p w:rsidR="00A9275E" w:rsidRPr="00D65BF8"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r w:rsidR="00A9275E" w:rsidRPr="00D65BF8" w:rsidTr="008E3E49">
        <w:trPr>
          <w:trHeight w:val="602"/>
        </w:trPr>
        <w:tc>
          <w:tcPr>
            <w:tcW w:w="3798" w:type="dxa"/>
          </w:tcPr>
          <w:p w:rsidR="00A9275E" w:rsidRPr="00D65BF8" w:rsidRDefault="00A9275E" w:rsidP="001302F5">
            <w:r>
              <w:t>Explain the characters situation when quoted (what was happening, where were they, who were they around)</w:t>
            </w:r>
          </w:p>
        </w:tc>
        <w:tc>
          <w:tcPr>
            <w:tcW w:w="7218" w:type="dxa"/>
          </w:tcPr>
          <w:p w:rsidR="00A9275E" w:rsidRPr="00D65BF8"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r w:rsidR="00A9275E" w:rsidRPr="00D65BF8">
        <w:tc>
          <w:tcPr>
            <w:tcW w:w="3798" w:type="dxa"/>
          </w:tcPr>
          <w:p w:rsidR="00A9275E" w:rsidRDefault="00A9275E" w:rsidP="001302F5">
            <w:r>
              <w:t xml:space="preserve">How did the situation the character was in help form the quote? </w:t>
            </w:r>
          </w:p>
        </w:tc>
        <w:tc>
          <w:tcPr>
            <w:tcW w:w="7218" w:type="dxa"/>
          </w:tcPr>
          <w:p w:rsidR="00A9275E" w:rsidRDefault="00A9275E" w:rsidP="001302F5"/>
          <w:p w:rsidR="00A9275E" w:rsidRDefault="00A9275E" w:rsidP="001302F5"/>
          <w:p w:rsidR="00A9275E" w:rsidRDefault="00A9275E" w:rsidP="001302F5"/>
          <w:p w:rsidR="00A9275E" w:rsidRDefault="00A9275E" w:rsidP="001302F5"/>
          <w:p w:rsidR="00A9275E" w:rsidRPr="00D65BF8" w:rsidRDefault="00A9275E" w:rsidP="001302F5"/>
        </w:tc>
      </w:tr>
      <w:tr w:rsidR="000B304B" w:rsidRPr="00D65BF8">
        <w:tc>
          <w:tcPr>
            <w:tcW w:w="3798" w:type="dxa"/>
          </w:tcPr>
          <w:p w:rsidR="000B304B" w:rsidRDefault="000B304B" w:rsidP="001302F5">
            <w:r>
              <w:t xml:space="preserve">What were </w:t>
            </w:r>
            <w:r>
              <w:rPr>
                <w:u w:val="single"/>
              </w:rPr>
              <w:t>other characters</w:t>
            </w:r>
            <w:r>
              <w:t xml:space="preserve"> thinking/doing during this situation?</w:t>
            </w:r>
          </w:p>
          <w:p w:rsidR="000B304B" w:rsidRDefault="000B304B" w:rsidP="001302F5"/>
          <w:p w:rsidR="000B304B" w:rsidRPr="000B304B" w:rsidRDefault="000B304B" w:rsidP="001302F5"/>
        </w:tc>
        <w:tc>
          <w:tcPr>
            <w:tcW w:w="7218" w:type="dxa"/>
          </w:tcPr>
          <w:p w:rsidR="000B304B" w:rsidRDefault="000B304B" w:rsidP="001302F5"/>
        </w:tc>
      </w:tr>
      <w:tr w:rsidR="00A9275E" w:rsidRPr="00D65BF8">
        <w:tc>
          <w:tcPr>
            <w:tcW w:w="3798" w:type="dxa"/>
          </w:tcPr>
          <w:p w:rsidR="00A9275E" w:rsidRPr="00A22E9A" w:rsidRDefault="00A9275E" w:rsidP="008E3E49">
            <w:pPr>
              <w:rPr>
                <w:b/>
              </w:rPr>
            </w:pPr>
            <w:r w:rsidRPr="00A22E9A">
              <w:rPr>
                <w:b/>
              </w:rPr>
              <w:t xml:space="preserve">What was the characters </w:t>
            </w:r>
            <w:r w:rsidR="00651E2A">
              <w:rPr>
                <w:b/>
              </w:rPr>
              <w:t xml:space="preserve">perspective </w:t>
            </w:r>
            <w:r w:rsidRPr="00A22E9A">
              <w:rPr>
                <w:b/>
              </w:rPr>
              <w:t xml:space="preserve">in the situation? </w:t>
            </w:r>
          </w:p>
          <w:p w:rsidR="00A9275E" w:rsidRDefault="00A9275E" w:rsidP="008E3E49"/>
          <w:p w:rsidR="00A9275E" w:rsidRDefault="00A9275E" w:rsidP="008E3E49">
            <w:r>
              <w:t>(What were they thinking, how did they feel about the situation, or why did they say what they said?)</w:t>
            </w:r>
          </w:p>
        </w:tc>
        <w:tc>
          <w:tcPr>
            <w:tcW w:w="7218" w:type="dxa"/>
          </w:tcPr>
          <w:p w:rsidR="00A9275E" w:rsidRDefault="00A9275E" w:rsidP="001302F5"/>
          <w:p w:rsidR="00A9275E" w:rsidRDefault="00A9275E" w:rsidP="001302F5"/>
        </w:tc>
      </w:tr>
      <w:tr w:rsidR="00C414D2" w:rsidRPr="00D65BF8" w:rsidTr="000B304B">
        <w:trPr>
          <w:trHeight w:val="953"/>
        </w:trPr>
        <w:tc>
          <w:tcPr>
            <w:tcW w:w="3798" w:type="dxa"/>
          </w:tcPr>
          <w:p w:rsidR="00C414D2" w:rsidRDefault="00C414D2" w:rsidP="008E3E49">
            <w:r>
              <w:t>What is the point of view of the text? How do you know?</w:t>
            </w:r>
            <w:r w:rsidR="000B304B">
              <w:t xml:space="preserve"> (1</w:t>
            </w:r>
            <w:r w:rsidR="000B304B" w:rsidRPr="000B304B">
              <w:rPr>
                <w:vertAlign w:val="superscript"/>
              </w:rPr>
              <w:t>st</w:t>
            </w:r>
            <w:r w:rsidR="000B304B">
              <w:t>, 2</w:t>
            </w:r>
            <w:r w:rsidR="000B304B" w:rsidRPr="000B304B">
              <w:rPr>
                <w:vertAlign w:val="superscript"/>
              </w:rPr>
              <w:t>nd</w:t>
            </w:r>
            <w:r w:rsidR="000B304B">
              <w:t>, 3</w:t>
            </w:r>
            <w:r w:rsidR="000B304B" w:rsidRPr="000B304B">
              <w:rPr>
                <w:vertAlign w:val="superscript"/>
              </w:rPr>
              <w:t>rd</w:t>
            </w:r>
            <w:r w:rsidR="000B304B">
              <w:t>, etc).</w:t>
            </w:r>
          </w:p>
        </w:tc>
        <w:tc>
          <w:tcPr>
            <w:tcW w:w="7218" w:type="dxa"/>
          </w:tcPr>
          <w:p w:rsidR="00C414D2" w:rsidRDefault="00C414D2" w:rsidP="001302F5"/>
        </w:tc>
      </w:tr>
      <w:tr w:rsidR="000B304B" w:rsidRPr="00D65BF8" w:rsidTr="000B304B">
        <w:trPr>
          <w:trHeight w:val="602"/>
        </w:trPr>
        <w:tc>
          <w:tcPr>
            <w:tcW w:w="3798" w:type="dxa"/>
          </w:tcPr>
          <w:p w:rsidR="000B304B" w:rsidRPr="000B304B" w:rsidRDefault="000B304B" w:rsidP="008E3E49">
            <w:r>
              <w:t xml:space="preserve">Select a </w:t>
            </w:r>
            <w:r>
              <w:rPr>
                <w:u w:val="single"/>
              </w:rPr>
              <w:t>different character</w:t>
            </w:r>
            <w:r>
              <w:t xml:space="preserve"> to analyze. Who is the character?</w:t>
            </w:r>
          </w:p>
        </w:tc>
        <w:tc>
          <w:tcPr>
            <w:tcW w:w="7218" w:type="dxa"/>
          </w:tcPr>
          <w:p w:rsidR="000B304B" w:rsidRDefault="000B304B" w:rsidP="001302F5"/>
        </w:tc>
      </w:tr>
      <w:tr w:rsidR="000B304B" w:rsidRPr="00D65BF8" w:rsidTr="000B304B">
        <w:trPr>
          <w:trHeight w:val="602"/>
        </w:trPr>
        <w:tc>
          <w:tcPr>
            <w:tcW w:w="3798" w:type="dxa"/>
          </w:tcPr>
          <w:p w:rsidR="000B304B" w:rsidRDefault="000B304B" w:rsidP="008E3E49">
            <w:r>
              <w:t>What is their perspective?</w:t>
            </w:r>
          </w:p>
        </w:tc>
        <w:tc>
          <w:tcPr>
            <w:tcW w:w="7218" w:type="dxa"/>
          </w:tcPr>
          <w:p w:rsidR="000B304B" w:rsidRDefault="000B304B" w:rsidP="001302F5"/>
        </w:tc>
      </w:tr>
      <w:tr w:rsidR="000B304B" w:rsidRPr="00D65BF8" w:rsidTr="000B304B">
        <w:trPr>
          <w:trHeight w:val="602"/>
        </w:trPr>
        <w:tc>
          <w:tcPr>
            <w:tcW w:w="3798" w:type="dxa"/>
          </w:tcPr>
          <w:p w:rsidR="000B304B" w:rsidRDefault="000B304B" w:rsidP="008E3E49">
            <w:r>
              <w:t>How does the author contrast the perspectives of the 2 different characters? (What is the same? Different?)</w:t>
            </w:r>
          </w:p>
          <w:p w:rsidR="000B304B" w:rsidRDefault="000B304B" w:rsidP="008E3E49"/>
          <w:p w:rsidR="000B304B" w:rsidRDefault="000B304B" w:rsidP="008E3E49"/>
          <w:p w:rsidR="000B304B" w:rsidRDefault="000B304B" w:rsidP="008E3E49"/>
          <w:p w:rsidR="000B304B" w:rsidRDefault="000B304B" w:rsidP="008E3E49"/>
        </w:tc>
        <w:tc>
          <w:tcPr>
            <w:tcW w:w="7218" w:type="dxa"/>
          </w:tcPr>
          <w:p w:rsidR="000B304B" w:rsidRDefault="000B304B" w:rsidP="001302F5"/>
        </w:tc>
      </w:tr>
    </w:tbl>
    <w:p w:rsidR="00A9275E" w:rsidRDefault="00A9275E" w:rsidP="00FE1408">
      <w:r>
        <w:rPr>
          <w:rFonts w:eastAsia="MS PGothic" w:cs="Arial"/>
          <w:bCs/>
          <w:szCs w:val="20"/>
        </w:rPr>
        <w:br w:type="page"/>
      </w:r>
      <w:r w:rsidRPr="00FB5196">
        <w:rPr>
          <w:b/>
        </w:rPr>
        <w:lastRenderedPageBreak/>
        <w:t>Novel Study Literature Roles</w:t>
      </w:r>
      <w:r>
        <w:tab/>
      </w:r>
      <w:r>
        <w:tab/>
      </w:r>
      <w:r>
        <w:tab/>
      </w:r>
      <w:r>
        <w:tab/>
        <w:t>Name____________________________ Class_______#______</w:t>
      </w:r>
    </w:p>
    <w:p w:rsidR="0009085F" w:rsidRDefault="0009085F" w:rsidP="0009085F">
      <w:pPr>
        <w:rPr>
          <w:rFonts w:eastAsia="MS PGothic" w:cs="Arial"/>
          <w:bCs/>
          <w:i/>
          <w:sz w:val="20"/>
          <w:szCs w:val="20"/>
        </w:rPr>
      </w:pPr>
      <w:bookmarkStart w:id="0" w:name="_GoBack"/>
      <w:r>
        <w:rPr>
          <w:rFonts w:eastAsia="MS PGothic" w:cs="Arial"/>
          <w:bCs/>
          <w:i/>
          <w:sz w:val="20"/>
          <w:szCs w:val="20"/>
        </w:rPr>
        <w:t>Cite several pieces of textual evidence to support analysis</w:t>
      </w:r>
    </w:p>
    <w:p w:rsidR="0009085F" w:rsidRDefault="0009085F" w:rsidP="0009085F">
      <w:pPr>
        <w:rPr>
          <w:rFonts w:eastAsia="MS PGothic" w:cs="Arial"/>
          <w:bCs/>
          <w:i/>
          <w:sz w:val="20"/>
          <w:szCs w:val="20"/>
        </w:rPr>
      </w:pPr>
      <w:proofErr w:type="gramStart"/>
      <w:r>
        <w:rPr>
          <w:rFonts w:eastAsia="MS PGothic" w:cs="Arial"/>
          <w:bCs/>
          <w:i/>
          <w:sz w:val="20"/>
          <w:szCs w:val="20"/>
        </w:rPr>
        <w:t>of</w:t>
      </w:r>
      <w:proofErr w:type="gramEnd"/>
      <w:r>
        <w:rPr>
          <w:rFonts w:eastAsia="MS PGothic" w:cs="Arial"/>
          <w:bCs/>
          <w:i/>
          <w:sz w:val="20"/>
          <w:szCs w:val="20"/>
        </w:rPr>
        <w:t xml:space="preserve"> what the text says explicitly as well as inferences drawn</w:t>
      </w:r>
    </w:p>
    <w:p w:rsidR="0009085F" w:rsidRPr="00DC5F3F" w:rsidRDefault="0009085F" w:rsidP="0009085F">
      <w:pPr>
        <w:rPr>
          <w:b/>
          <w:i/>
        </w:rPr>
      </w:pPr>
      <w:proofErr w:type="gramStart"/>
      <w:r>
        <w:rPr>
          <w:rFonts w:eastAsia="MS PGothic" w:cs="Arial"/>
          <w:bCs/>
          <w:i/>
          <w:sz w:val="20"/>
          <w:szCs w:val="20"/>
        </w:rPr>
        <w:t>from</w:t>
      </w:r>
      <w:proofErr w:type="gramEnd"/>
      <w:r>
        <w:rPr>
          <w:rFonts w:eastAsia="MS PGothic" w:cs="Arial"/>
          <w:bCs/>
          <w:i/>
          <w:sz w:val="20"/>
          <w:szCs w:val="20"/>
        </w:rPr>
        <w:t xml:space="preserve"> the text. </w:t>
      </w:r>
      <w:proofErr w:type="gramStart"/>
      <w:r>
        <w:rPr>
          <w:rFonts w:eastAsia="MS PGothic" w:cs="Arial"/>
          <w:b/>
          <w:bCs/>
          <w:i/>
          <w:sz w:val="20"/>
          <w:szCs w:val="20"/>
        </w:rPr>
        <w:t>7.RL.1</w:t>
      </w:r>
      <w:proofErr w:type="gramEnd"/>
    </w:p>
    <w:bookmarkEnd w:id="0"/>
    <w:p w:rsidR="00A9275E" w:rsidRPr="002109A8" w:rsidRDefault="00A9275E" w:rsidP="00FE1408">
      <w:pPr>
        <w:rPr>
          <w:b/>
          <w:i/>
        </w:rPr>
      </w:pPr>
    </w:p>
    <w:p w:rsidR="00A9275E" w:rsidRDefault="00A9275E" w:rsidP="001302F5">
      <w:pPr>
        <w:rPr>
          <w:rFonts w:eastAsia="MS PGothic" w:cs="Arial"/>
          <w:bCs/>
          <w:szCs w:val="20"/>
        </w:rPr>
      </w:pPr>
      <w:r>
        <w:rPr>
          <w:rFonts w:eastAsia="MS PGothic" w:cs="Arial"/>
          <w:b/>
          <w:bCs/>
          <w:szCs w:val="20"/>
        </w:rPr>
        <w:t xml:space="preserve">Extension: </w:t>
      </w:r>
      <w:r w:rsidRPr="00A507D1">
        <w:rPr>
          <w:rFonts w:eastAsia="MS PGothic" w:cs="Arial"/>
          <w:b/>
          <w:bCs/>
          <w:szCs w:val="20"/>
        </w:rPr>
        <w:t>Researcher</w:t>
      </w:r>
      <w:r>
        <w:rPr>
          <w:rFonts w:eastAsia="MS PGothic" w:cs="Arial"/>
          <w:b/>
          <w:bCs/>
          <w:szCs w:val="20"/>
        </w:rPr>
        <w:t xml:space="preserve"> </w:t>
      </w:r>
      <w:r>
        <w:rPr>
          <w:rFonts w:eastAsia="MS PGothic" w:cs="Arial"/>
          <w:bCs/>
          <w:szCs w:val="20"/>
        </w:rPr>
        <w:t xml:space="preserve">is responsible for digging deeper and researching those concepts or topics that you wish to learn more about after reading. List and create some questions, as you read to help you better understand the story. </w:t>
      </w:r>
    </w:p>
    <w:p w:rsidR="00A9275E" w:rsidRDefault="00A9275E" w:rsidP="001302F5">
      <w:pPr>
        <w:rPr>
          <w:rFonts w:eastAsia="MS PGothic" w:cs="Arial"/>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6588"/>
      </w:tblGrid>
      <w:tr w:rsidR="00A9275E" w:rsidRPr="00D65BF8" w:rsidTr="00D6003B">
        <w:tc>
          <w:tcPr>
            <w:tcW w:w="4428" w:type="dxa"/>
          </w:tcPr>
          <w:p w:rsidR="00A9275E" w:rsidRPr="00D65BF8" w:rsidRDefault="00A9275E" w:rsidP="00D6003B">
            <w:r>
              <w:t>Topic/concept researched</w:t>
            </w:r>
          </w:p>
        </w:tc>
        <w:tc>
          <w:tcPr>
            <w:tcW w:w="6588" w:type="dxa"/>
          </w:tcPr>
          <w:p w:rsidR="00A9275E" w:rsidRPr="00D65BF8" w:rsidRDefault="00A9275E" w:rsidP="00D6003B"/>
          <w:p w:rsidR="00A9275E" w:rsidRDefault="00A9275E" w:rsidP="00D6003B"/>
          <w:p w:rsidR="00A9275E" w:rsidRDefault="00A9275E" w:rsidP="00D6003B"/>
          <w:p w:rsidR="00A9275E" w:rsidRPr="00D65BF8" w:rsidRDefault="00A9275E" w:rsidP="00D6003B"/>
        </w:tc>
      </w:tr>
      <w:tr w:rsidR="00A9275E" w:rsidRPr="00D65BF8" w:rsidTr="00D6003B">
        <w:tc>
          <w:tcPr>
            <w:tcW w:w="4428" w:type="dxa"/>
          </w:tcPr>
          <w:p w:rsidR="00A9275E" w:rsidRPr="00D65BF8" w:rsidRDefault="00A9275E" w:rsidP="00D6003B">
            <w:r>
              <w:t>Information learned</w:t>
            </w:r>
          </w:p>
        </w:tc>
        <w:tc>
          <w:tcPr>
            <w:tcW w:w="6588" w:type="dxa"/>
          </w:tcPr>
          <w:p w:rsidR="00A9275E" w:rsidRPr="00D65BF8"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Pr="00D65BF8" w:rsidRDefault="00A9275E" w:rsidP="00D6003B"/>
          <w:p w:rsidR="00A9275E" w:rsidRPr="00D65BF8" w:rsidRDefault="00A9275E" w:rsidP="00D6003B"/>
        </w:tc>
      </w:tr>
    </w:tbl>
    <w:p w:rsidR="00A9275E" w:rsidRDefault="00A9275E" w:rsidP="00D6003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6588"/>
      </w:tblGrid>
      <w:tr w:rsidR="00A9275E" w:rsidRPr="00D65BF8" w:rsidTr="00D6003B">
        <w:tc>
          <w:tcPr>
            <w:tcW w:w="4428" w:type="dxa"/>
          </w:tcPr>
          <w:p w:rsidR="00A9275E" w:rsidRPr="00D65BF8" w:rsidRDefault="00A9275E" w:rsidP="00D6003B">
            <w:r>
              <w:t>Topic/concept researched</w:t>
            </w:r>
          </w:p>
        </w:tc>
        <w:tc>
          <w:tcPr>
            <w:tcW w:w="6588" w:type="dxa"/>
          </w:tcPr>
          <w:p w:rsidR="00A9275E" w:rsidRDefault="00A9275E" w:rsidP="00D6003B"/>
          <w:p w:rsidR="00A9275E" w:rsidRDefault="00A9275E" w:rsidP="00D6003B"/>
          <w:p w:rsidR="00A9275E" w:rsidRPr="00D65BF8" w:rsidRDefault="00A9275E" w:rsidP="00D6003B"/>
          <w:p w:rsidR="00A9275E" w:rsidRPr="00D65BF8" w:rsidRDefault="00A9275E" w:rsidP="00D6003B"/>
        </w:tc>
      </w:tr>
      <w:tr w:rsidR="00A9275E" w:rsidRPr="00D65BF8" w:rsidTr="00D6003B">
        <w:tc>
          <w:tcPr>
            <w:tcW w:w="4428" w:type="dxa"/>
          </w:tcPr>
          <w:p w:rsidR="00A9275E" w:rsidRPr="00D65BF8" w:rsidRDefault="00A9275E" w:rsidP="00D6003B">
            <w:r>
              <w:t>Information learned</w:t>
            </w:r>
          </w:p>
        </w:tc>
        <w:tc>
          <w:tcPr>
            <w:tcW w:w="6588" w:type="dxa"/>
          </w:tcPr>
          <w:p w:rsidR="00A9275E" w:rsidRPr="00D65BF8"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Default="00A9275E" w:rsidP="00D6003B"/>
          <w:p w:rsidR="00A9275E" w:rsidRPr="00D65BF8" w:rsidRDefault="00A9275E" w:rsidP="00D6003B"/>
          <w:p w:rsidR="00A9275E" w:rsidRPr="00D65BF8" w:rsidRDefault="00A9275E" w:rsidP="00D6003B"/>
        </w:tc>
      </w:tr>
    </w:tbl>
    <w:p w:rsidR="00A9275E" w:rsidRDefault="00A9275E" w:rsidP="001302F5"/>
    <w:sectPr w:rsidR="00A9275E" w:rsidSect="001302F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65315"/>
    <w:multiLevelType w:val="multilevel"/>
    <w:tmpl w:val="3FC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compat/>
  <w:rsids>
    <w:rsidRoot w:val="00FB5196"/>
    <w:rsid w:val="0009085F"/>
    <w:rsid w:val="000B304B"/>
    <w:rsid w:val="001302F5"/>
    <w:rsid w:val="00145F4A"/>
    <w:rsid w:val="00180583"/>
    <w:rsid w:val="002109A8"/>
    <w:rsid w:val="003347F5"/>
    <w:rsid w:val="00357D8B"/>
    <w:rsid w:val="0037347F"/>
    <w:rsid w:val="003B68D1"/>
    <w:rsid w:val="003C771C"/>
    <w:rsid w:val="004C441E"/>
    <w:rsid w:val="00651E2A"/>
    <w:rsid w:val="0066640C"/>
    <w:rsid w:val="007D4AFB"/>
    <w:rsid w:val="008772C3"/>
    <w:rsid w:val="008E3E49"/>
    <w:rsid w:val="0096214A"/>
    <w:rsid w:val="00A22E9A"/>
    <w:rsid w:val="00A507D1"/>
    <w:rsid w:val="00A6562C"/>
    <w:rsid w:val="00A9275E"/>
    <w:rsid w:val="00B03817"/>
    <w:rsid w:val="00B96730"/>
    <w:rsid w:val="00C414D2"/>
    <w:rsid w:val="00D6003B"/>
    <w:rsid w:val="00D65BF8"/>
    <w:rsid w:val="00D7283E"/>
    <w:rsid w:val="00D75326"/>
    <w:rsid w:val="00DC5F3F"/>
    <w:rsid w:val="00E649FF"/>
    <w:rsid w:val="00E9086A"/>
    <w:rsid w:val="00ED7ACD"/>
    <w:rsid w:val="00F335A5"/>
    <w:rsid w:val="00F72C1A"/>
    <w:rsid w:val="00FB5196"/>
    <w:rsid w:val="00FE1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D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49FF"/>
    <w:rPr>
      <w:color w:val="0000FF"/>
      <w:u w:val="single"/>
    </w:rPr>
  </w:style>
  <w:style w:type="character" w:customStyle="1" w:styleId="apple-converted-space">
    <w:name w:val="apple-converted-space"/>
    <w:rsid w:val="00E649FF"/>
  </w:style>
  <w:style w:type="paragraph" w:styleId="BalloonText">
    <w:name w:val="Balloon Text"/>
    <w:basedOn w:val="Normal"/>
    <w:link w:val="BalloonTextChar"/>
    <w:uiPriority w:val="99"/>
    <w:semiHidden/>
    <w:unhideWhenUsed/>
    <w:rsid w:val="00ED7ACD"/>
    <w:rPr>
      <w:rFonts w:ascii="Tahoma" w:hAnsi="Tahoma" w:cs="Tahoma"/>
      <w:sz w:val="16"/>
      <w:szCs w:val="16"/>
    </w:rPr>
  </w:style>
  <w:style w:type="character" w:customStyle="1" w:styleId="BalloonTextChar">
    <w:name w:val="Balloon Text Char"/>
    <w:basedOn w:val="DefaultParagraphFont"/>
    <w:link w:val="BalloonText"/>
    <w:uiPriority w:val="99"/>
    <w:semiHidden/>
    <w:rsid w:val="00ED7ACD"/>
    <w:rPr>
      <w:rFonts w:ascii="Tahoma" w:hAnsi="Tahoma" w:cs="Tahoma"/>
      <w:sz w:val="16"/>
      <w:szCs w:val="16"/>
    </w:rPr>
  </w:style>
  <w:style w:type="paragraph" w:styleId="NoSpacing">
    <w:name w:val="No Spacing"/>
    <w:uiPriority w:val="1"/>
    <w:qFormat/>
    <w:rsid w:val="000B30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E649FF"/>
    <w:rPr>
      <w:color w:val="0000FF"/>
      <w:u w:val="single"/>
    </w:rPr>
  </w:style>
  <w:style w:type="character" w:customStyle="1" w:styleId="apple-converted-space">
    <w:name w:val="apple-converted-space"/>
    <w:rsid w:val="00E649FF"/>
  </w:style>
  <w:style w:type="paragraph" w:styleId="BalloonText">
    <w:name w:val="Balloon Text"/>
    <w:basedOn w:val="Normal"/>
    <w:link w:val="BalloonTextChar"/>
    <w:uiPriority w:val="99"/>
    <w:semiHidden/>
    <w:unhideWhenUsed/>
    <w:rsid w:val="00ED7ACD"/>
    <w:rPr>
      <w:rFonts w:ascii="Tahoma" w:hAnsi="Tahoma" w:cs="Tahoma"/>
      <w:sz w:val="16"/>
      <w:szCs w:val="16"/>
    </w:rPr>
  </w:style>
  <w:style w:type="character" w:customStyle="1" w:styleId="BalloonTextChar">
    <w:name w:val="Balloon Text Char"/>
    <w:basedOn w:val="DefaultParagraphFont"/>
    <w:link w:val="BalloonText"/>
    <w:uiPriority w:val="99"/>
    <w:semiHidden/>
    <w:rsid w:val="00ED7ACD"/>
    <w:rPr>
      <w:rFonts w:ascii="Tahoma" w:hAnsi="Tahoma" w:cs="Tahoma"/>
      <w:sz w:val="16"/>
      <w:szCs w:val="16"/>
    </w:rPr>
  </w:style>
  <w:style w:type="paragraph" w:styleId="NoSpacing">
    <w:name w:val="No Spacing"/>
    <w:uiPriority w:val="1"/>
    <w:qFormat/>
    <w:rsid w:val="000B304B"/>
    <w:rPr>
      <w:sz w:val="24"/>
      <w:szCs w:val="24"/>
    </w:rPr>
  </w:style>
</w:styles>
</file>

<file path=word/webSettings.xml><?xml version="1.0" encoding="utf-8"?>
<w:webSettings xmlns:r="http://schemas.openxmlformats.org/officeDocument/2006/relationships" xmlns:w="http://schemas.openxmlformats.org/wordprocessingml/2006/main">
  <w:divs>
    <w:div w:id="557404028">
      <w:marLeft w:val="0"/>
      <w:marRight w:val="0"/>
      <w:marTop w:val="0"/>
      <w:marBottom w:val="0"/>
      <w:divBdr>
        <w:top w:val="none" w:sz="0" w:space="0" w:color="auto"/>
        <w:left w:val="none" w:sz="0" w:space="0" w:color="auto"/>
        <w:bottom w:val="none" w:sz="0" w:space="0" w:color="auto"/>
        <w:right w:val="none" w:sz="0" w:space="0" w:color="auto"/>
      </w:divBdr>
    </w:div>
    <w:div w:id="557404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834</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Novel Study Literature Roles</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Study Literature Roles</dc:title>
  <dc:creator>Benjamin and Elizabeth Daniel</dc:creator>
  <cp:lastModifiedBy>Brittany Dyer-Hurdon</cp:lastModifiedBy>
  <cp:revision>10</cp:revision>
  <cp:lastPrinted>2015-07-28T19:49:00Z</cp:lastPrinted>
  <dcterms:created xsi:type="dcterms:W3CDTF">2015-07-27T22:42:00Z</dcterms:created>
  <dcterms:modified xsi:type="dcterms:W3CDTF">2015-07-29T23:56:00Z</dcterms:modified>
</cp:coreProperties>
</file>